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6566"/>
        <w:gridCol w:w="1329"/>
      </w:tblGrid>
      <w:tr w:rsidR="008D2E6B" w:rsidRPr="00161634" w:rsidTr="00653810">
        <w:trPr>
          <w:trHeight w:val="1661"/>
        </w:trPr>
        <w:tc>
          <w:tcPr>
            <w:tcW w:w="1163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725" w:type="dxa"/>
          </w:tcPr>
          <w:p w:rsidR="008D2E6B" w:rsidRPr="00161634" w:rsidRDefault="00D15B67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 wp14:anchorId="3CEBBDEE" wp14:editId="3AE2213D">
                  <wp:simplePos x="0" y="0"/>
                  <wp:positionH relativeFrom="column">
                    <wp:posOffset>1781825</wp:posOffset>
                  </wp:positionH>
                  <wp:positionV relativeFrom="paragraph">
                    <wp:posOffset>25311</wp:posOffset>
                  </wp:positionV>
                  <wp:extent cx="706094" cy="754560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4" cy="75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132C5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LAPORAN KETIDAKPATUHAN (LKTP)</w:t>
            </w:r>
          </w:p>
        </w:tc>
        <w:tc>
          <w:tcPr>
            <w:tcW w:w="1354" w:type="dxa"/>
          </w:tcPr>
          <w:p w:rsidR="008D2E6B" w:rsidRPr="00161634" w:rsidRDefault="00501235" w:rsidP="008132C5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 w:rsidR="008132C5">
              <w:rPr>
                <w:rFonts w:ascii="Arial" w:hAnsi="Arial" w:cs="Arial"/>
                <w:b/>
              </w:rPr>
              <w:t>3</w:t>
            </w:r>
          </w:p>
        </w:tc>
      </w:tr>
    </w:tbl>
    <w:p w:rsidR="00653810" w:rsidRPr="00573D5C" w:rsidRDefault="00653810" w:rsidP="002777D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07"/>
        <w:gridCol w:w="1093"/>
        <w:gridCol w:w="3330"/>
      </w:tblGrid>
      <w:tr w:rsidR="008132C5" w:rsidRPr="00573D5C" w:rsidTr="00EE19B7">
        <w:trPr>
          <w:trHeight w:val="531"/>
        </w:trPr>
        <w:tc>
          <w:tcPr>
            <w:tcW w:w="3420" w:type="dxa"/>
          </w:tcPr>
          <w:p w:rsidR="008132C5" w:rsidRDefault="002777DC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  <w:p w:rsidR="002777DC" w:rsidRPr="002777DC" w:rsidRDefault="002777DC" w:rsidP="00277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8132C5" w:rsidRPr="00573D5C" w:rsidRDefault="002777DC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3330" w:type="dxa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Rujukan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LKTP :</w:t>
            </w:r>
          </w:p>
        </w:tc>
      </w:tr>
      <w:tr w:rsidR="008132C5" w:rsidRPr="00573D5C" w:rsidTr="00EE19B7">
        <w:trPr>
          <w:trHeight w:val="531"/>
        </w:trPr>
        <w:tc>
          <w:tcPr>
            <w:tcW w:w="3420" w:type="dxa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Nombor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3600" w:type="dxa"/>
            <w:gridSpan w:val="2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Juruaudit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Pihak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Diaudit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8132C5" w:rsidRPr="00573D5C" w:rsidTr="00EE19B7">
        <w:trPr>
          <w:cantSplit/>
          <w:trHeight w:val="531"/>
        </w:trPr>
        <w:tc>
          <w:tcPr>
            <w:tcW w:w="3420" w:type="dxa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Nombor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Keperluan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Standard </w:t>
            </w:r>
            <w:r w:rsidR="002777D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2777DC" w:rsidRPr="002777DC">
              <w:rPr>
                <w:rFonts w:ascii="Arial" w:hAnsi="Arial" w:cs="Arial"/>
                <w:b/>
                <w:i/>
                <w:sz w:val="18"/>
                <w:szCs w:val="18"/>
              </w:rPr>
              <w:t>Klausa</w:t>
            </w:r>
            <w:proofErr w:type="spellEnd"/>
            <w:r w:rsidR="002777D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477C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:rsidR="008132C5" w:rsidRPr="00D477C1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8132C5" w:rsidRPr="00573D5C" w:rsidTr="00D477C1">
        <w:trPr>
          <w:trHeight w:val="2678"/>
        </w:trPr>
        <w:tc>
          <w:tcPr>
            <w:tcW w:w="3420" w:type="dxa"/>
          </w:tcPr>
          <w:p w:rsidR="008132C5" w:rsidRPr="00D477C1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77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Status </w:t>
            </w:r>
            <w:proofErr w:type="spellStart"/>
            <w:r w:rsidRPr="00D47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Ketidakpatuhan</w:t>
            </w:r>
            <w:proofErr w:type="spellEnd"/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"/>
              <w:gridCol w:w="453"/>
            </w:tblGrid>
            <w:tr w:rsidR="008132C5" w:rsidRPr="00573D5C" w:rsidTr="00EE19B7">
              <w:trPr>
                <w:trHeight w:val="28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32C5" w:rsidRPr="00573D5C" w:rsidRDefault="008132C5" w:rsidP="00EE19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3D5C">
                    <w:rPr>
                      <w:rFonts w:ascii="Arial" w:hAnsi="Arial" w:cs="Arial"/>
                      <w:sz w:val="18"/>
                      <w:szCs w:val="18"/>
                    </w:rPr>
                    <w:t>Major</w:t>
                  </w:r>
                </w:p>
              </w:tc>
              <w:tc>
                <w:tcPr>
                  <w:tcW w:w="453" w:type="dxa"/>
                </w:tcPr>
                <w:p w:rsidR="008132C5" w:rsidRPr="00573D5C" w:rsidRDefault="008132C5" w:rsidP="002777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132C5" w:rsidRPr="00573D5C" w:rsidTr="00EE19B7">
              <w:trPr>
                <w:trHeight w:val="28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132C5" w:rsidRPr="00573D5C" w:rsidRDefault="008132C5" w:rsidP="00EE19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3D5C">
                    <w:rPr>
                      <w:rFonts w:ascii="Arial" w:hAnsi="Arial" w:cs="Arial"/>
                      <w:sz w:val="18"/>
                      <w:szCs w:val="18"/>
                    </w:rPr>
                    <w:t>Minor</w:t>
                  </w:r>
                </w:p>
              </w:tc>
              <w:tc>
                <w:tcPr>
                  <w:tcW w:w="453" w:type="dxa"/>
                </w:tcPr>
                <w:p w:rsidR="008132C5" w:rsidRPr="00573D5C" w:rsidRDefault="008132C5" w:rsidP="002777D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8132C5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Pernyataan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Ketidakpatuhan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477C1" w:rsidRPr="00D477C1" w:rsidRDefault="00D477C1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sv-SE"/>
              </w:rPr>
              <w:t>Diisi Juruaudit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73D5C" w:rsidRPr="00573D5C" w:rsidRDefault="00573D5C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73D5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 w:rsidRPr="00573D5C">
              <w:rPr>
                <w:rFonts w:ascii="Arial" w:hAnsi="Arial" w:cs="Arial"/>
                <w:sz w:val="18"/>
                <w:szCs w:val="18"/>
              </w:rPr>
              <w:t>Tandatangan</w:t>
            </w:r>
            <w:proofErr w:type="spellEnd"/>
            <w:r w:rsidRPr="00573D5C">
              <w:rPr>
                <w:rFonts w:ascii="Arial" w:hAnsi="Arial" w:cs="Arial"/>
                <w:sz w:val="18"/>
                <w:szCs w:val="18"/>
              </w:rPr>
              <w:t xml:space="preserve">     : ----------------------------------</w:t>
            </w:r>
            <w:r w:rsidR="00D477C1">
              <w:rPr>
                <w:rFonts w:ascii="Arial" w:hAnsi="Arial" w:cs="Arial"/>
                <w:sz w:val="18"/>
                <w:szCs w:val="18"/>
              </w:rPr>
              <w:t>--------</w:t>
            </w: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73D5C">
              <w:rPr>
                <w:rFonts w:ascii="Arial" w:hAnsi="Arial" w:cs="Arial"/>
                <w:sz w:val="18"/>
                <w:szCs w:val="18"/>
              </w:rPr>
              <w:tab/>
            </w:r>
            <w:r w:rsidRPr="00573D5C">
              <w:rPr>
                <w:rFonts w:ascii="Arial" w:hAnsi="Arial" w:cs="Arial"/>
                <w:sz w:val="18"/>
                <w:szCs w:val="18"/>
              </w:rPr>
              <w:tab/>
            </w:r>
            <w:r w:rsidRPr="00573D5C">
              <w:rPr>
                <w:rFonts w:ascii="Arial" w:hAnsi="Arial" w:cs="Arial"/>
                <w:sz w:val="18"/>
                <w:szCs w:val="18"/>
              </w:rPr>
              <w:tab/>
              <w:t>(</w:t>
            </w:r>
            <w:proofErr w:type="spellStart"/>
            <w:r w:rsidRPr="00573D5C"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 w:rsidRPr="00573D5C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73D5C">
              <w:rPr>
                <w:rFonts w:ascii="Arial" w:hAnsi="Arial" w:cs="Arial"/>
                <w:sz w:val="18"/>
                <w:szCs w:val="18"/>
              </w:rPr>
              <w:t>Diaudit</w:t>
            </w:r>
            <w:proofErr w:type="spellEnd"/>
            <w:r w:rsidRPr="00573D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132C5" w:rsidRPr="00573D5C" w:rsidRDefault="008132C5" w:rsidP="0027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73D5C">
              <w:rPr>
                <w:rFonts w:ascii="Arial" w:hAnsi="Arial" w:cs="Arial"/>
                <w:sz w:val="18"/>
                <w:szCs w:val="18"/>
              </w:rPr>
              <w:t xml:space="preserve">     Nama </w:t>
            </w:r>
            <w:r w:rsidRPr="00573D5C">
              <w:rPr>
                <w:rFonts w:ascii="Arial" w:hAnsi="Arial" w:cs="Arial"/>
                <w:sz w:val="18"/>
                <w:szCs w:val="18"/>
              </w:rPr>
              <w:tab/>
              <w:t xml:space="preserve">  :</w:t>
            </w:r>
          </w:p>
        </w:tc>
      </w:tr>
      <w:tr w:rsidR="008132C5" w:rsidRPr="00573D5C" w:rsidTr="00D477C1">
        <w:trPr>
          <w:trHeight w:val="2181"/>
        </w:trPr>
        <w:tc>
          <w:tcPr>
            <w:tcW w:w="10350" w:type="dxa"/>
            <w:gridSpan w:val="4"/>
          </w:tcPr>
          <w:p w:rsidR="008132C5" w:rsidRDefault="008132C5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Punca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Ketidakpatuhan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477C1">
              <w:rPr>
                <w:rFonts w:ascii="Arial" w:hAnsi="Arial" w:cs="Arial"/>
                <w:b/>
                <w:sz w:val="18"/>
                <w:szCs w:val="18"/>
              </w:rPr>
              <w:t>Penyebab</w:t>
            </w:r>
            <w:proofErr w:type="spellEnd"/>
            <w:r w:rsidRPr="00D477C1">
              <w:rPr>
                <w:rFonts w:ascii="Arial" w:hAnsi="Arial" w:cs="Arial"/>
                <w:b/>
                <w:sz w:val="18"/>
                <w:szCs w:val="18"/>
              </w:rPr>
              <w:t>) :</w:t>
            </w:r>
            <w:r w:rsid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77C1" w:rsidRPr="00D477C1" w:rsidRDefault="00D477C1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sv-SE"/>
              </w:rPr>
              <w:t>Diisi Juruaudit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:rsidR="008132C5" w:rsidRPr="00573D5C" w:rsidRDefault="008132C5" w:rsidP="0027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2C5" w:rsidRPr="00573D5C" w:rsidTr="00B12200">
        <w:trPr>
          <w:trHeight w:val="2118"/>
        </w:trPr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:rsidR="008132C5" w:rsidRDefault="008132C5" w:rsidP="002777DC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D477C1">
              <w:rPr>
                <w:rFonts w:ascii="Arial" w:hAnsi="Arial" w:cs="Arial"/>
                <w:b/>
                <w:sz w:val="18"/>
                <w:szCs w:val="18"/>
                <w:lang w:val="sv-SE"/>
              </w:rPr>
              <w:t>Tindakan Pembetulan dan Pencegahan :</w:t>
            </w:r>
            <w:r w:rsidR="00D477C1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</w:t>
            </w:r>
          </w:p>
          <w:p w:rsidR="00D477C1" w:rsidRPr="00D477C1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sv-SE"/>
              </w:rPr>
              <w:t>Diisi Juruaudit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  <w:t>Cadangan tarikh audit susulan: _____________</w:t>
            </w:r>
          </w:p>
          <w:p w:rsidR="008132C5" w:rsidRPr="00573D5C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:rsidR="008132C5" w:rsidRDefault="008132C5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D477C1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D477C1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D477C1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D477C1" w:rsidRPr="00573D5C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:rsidR="008132C5" w:rsidRPr="00573D5C" w:rsidRDefault="00D477C1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Tandatangan :    _______________________</w:t>
            </w:r>
            <w:r w:rsidR="008132C5" w:rsidRPr="00573D5C">
              <w:rPr>
                <w:rFonts w:ascii="Arial" w:hAnsi="Arial" w:cs="Arial"/>
                <w:sz w:val="18"/>
                <w:szCs w:val="18"/>
                <w:lang w:val="sv-SE"/>
              </w:rPr>
              <w:t xml:space="preserve">                                             Tandatangan: _________________</w:t>
            </w: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73D5C">
              <w:rPr>
                <w:rFonts w:ascii="Arial" w:hAnsi="Arial" w:cs="Arial"/>
                <w:sz w:val="18"/>
                <w:szCs w:val="18"/>
                <w:lang w:val="sv-SE"/>
              </w:rPr>
              <w:t xml:space="preserve">                                    </w:t>
            </w:r>
            <w:r w:rsidR="00D477C1">
              <w:rPr>
                <w:rFonts w:ascii="Arial" w:hAnsi="Arial" w:cs="Arial"/>
                <w:sz w:val="18"/>
                <w:szCs w:val="18"/>
                <w:lang w:val="sv-SE"/>
              </w:rPr>
              <w:t>Pihak Yang Diaudit</w:t>
            </w:r>
            <w:r w:rsidRPr="00573D5C">
              <w:rPr>
                <w:rFonts w:ascii="Arial" w:hAnsi="Arial" w:cs="Arial"/>
                <w:sz w:val="18"/>
                <w:szCs w:val="18"/>
                <w:lang w:val="sv-SE"/>
              </w:rPr>
              <w:t xml:space="preserve">                                                                                    Juruaudit                                                          </w:t>
            </w:r>
          </w:p>
          <w:p w:rsidR="008132C5" w:rsidRPr="00573D5C" w:rsidRDefault="008132C5" w:rsidP="002777D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B12200" w:rsidRPr="00573D5C" w:rsidTr="003D2091">
        <w:trPr>
          <w:trHeight w:val="3039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200" w:rsidRPr="00B12200" w:rsidRDefault="00B12200" w:rsidP="002777D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Ulasan</w:t>
            </w:r>
            <w:proofErr w:type="spellEnd"/>
            <w:r w:rsidRPr="00B12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Tindakan</w:t>
            </w:r>
            <w:proofErr w:type="spellEnd"/>
            <w:r w:rsidRPr="00B12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Susulan</w:t>
            </w:r>
            <w:proofErr w:type="spellEnd"/>
            <w:r w:rsidRPr="00B12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12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Penutupan</w:t>
            </w:r>
            <w:proofErr w:type="spellEnd"/>
            <w:r w:rsidRPr="00B122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2200">
              <w:rPr>
                <w:rFonts w:ascii="Arial" w:hAnsi="Arial" w:cs="Arial"/>
                <w:b/>
                <w:sz w:val="18"/>
                <w:szCs w:val="18"/>
              </w:rPr>
              <w:t>Kes</w:t>
            </w:r>
            <w:proofErr w:type="spellEnd"/>
            <w:r w:rsid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22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47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2200" w:rsidRPr="00D477C1" w:rsidRDefault="00D477C1" w:rsidP="0027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Diisi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Juruaudit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12200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Default="00B12200" w:rsidP="002777D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  <w:p w:rsidR="00B12200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Pr="00573D5C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2200" w:rsidRPr="00573D5C" w:rsidRDefault="002777DC" w:rsidP="0027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Tandatangan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ab/>
              <w:t>:    _______________________</w:t>
            </w:r>
          </w:p>
          <w:p w:rsidR="00D477C1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3D5C">
              <w:rPr>
                <w:rFonts w:ascii="Arial" w:hAnsi="Arial" w:cs="Arial"/>
                <w:sz w:val="18"/>
                <w:szCs w:val="18"/>
              </w:rPr>
              <w:t>Juruaudit</w:t>
            </w:r>
            <w:proofErr w:type="spellEnd"/>
            <w:r w:rsidR="002777DC">
              <w:rPr>
                <w:rFonts w:ascii="Arial" w:hAnsi="Arial" w:cs="Arial"/>
                <w:sz w:val="18"/>
                <w:szCs w:val="18"/>
              </w:rPr>
              <w:tab/>
            </w:r>
            <w:r w:rsidRPr="00573D5C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  <w:p w:rsidR="00B12200" w:rsidRPr="00573D5C" w:rsidRDefault="00B12200" w:rsidP="002777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3D5C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Pr="00573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77DC">
              <w:rPr>
                <w:rFonts w:ascii="Arial" w:hAnsi="Arial" w:cs="Arial"/>
                <w:sz w:val="18"/>
                <w:szCs w:val="18"/>
              </w:rPr>
              <w:tab/>
            </w:r>
            <w:r w:rsidR="002777DC">
              <w:rPr>
                <w:rFonts w:ascii="Arial" w:hAnsi="Arial" w:cs="Arial"/>
                <w:sz w:val="18"/>
                <w:szCs w:val="18"/>
              </w:rPr>
              <w:tab/>
            </w:r>
            <w:r w:rsidRPr="00573D5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12200" w:rsidRPr="00573D5C" w:rsidRDefault="00B12200" w:rsidP="002777DC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7C1" w:rsidRDefault="00D477C1" w:rsidP="002777D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2977"/>
            </w:tblGrid>
            <w:tr w:rsidR="00B12200" w:rsidRPr="00B12200" w:rsidTr="00D477C1">
              <w:trPr>
                <w:trHeight w:val="360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12200" w:rsidRPr="00D477C1" w:rsidRDefault="00B12200" w:rsidP="00F65790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D477C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Ditutup (</w:t>
                  </w:r>
                  <w:r w:rsidR="00F6579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Kes Selesai</w:t>
                  </w:r>
                  <w:r w:rsidRPr="00D477C1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)</w:t>
                  </w:r>
                </w:p>
              </w:tc>
            </w:tr>
            <w:tr w:rsidR="00D477C1" w:rsidRPr="00B12200" w:rsidTr="00DB710B">
              <w:trPr>
                <w:trHeight w:val="115"/>
              </w:trPr>
              <w:tc>
                <w:tcPr>
                  <w:tcW w:w="737" w:type="dxa"/>
                  <w:tcBorders>
                    <w:left w:val="nil"/>
                    <w:bottom w:val="nil"/>
                    <w:right w:val="nil"/>
                  </w:tcBorders>
                </w:tcPr>
                <w:p w:rsidR="00D477C1" w:rsidRPr="00B12200" w:rsidRDefault="00D477C1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77C1" w:rsidRPr="00B12200" w:rsidRDefault="00D477C1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</w:tr>
            <w:tr w:rsidR="00D477C1" w:rsidRPr="00B12200" w:rsidTr="00DB710B">
              <w:trPr>
                <w:trHeight w:val="311"/>
              </w:trPr>
              <w:tc>
                <w:tcPr>
                  <w:tcW w:w="3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77C1" w:rsidRPr="00B12200" w:rsidRDefault="00D477C1" w:rsidP="00F65790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B1220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Diaudit Semula (</w:t>
                  </w:r>
                  <w:r w:rsidR="00F6579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Kes Belum Selesai</w:t>
                  </w:r>
                  <w:r w:rsidRPr="00B1220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)</w:t>
                  </w:r>
                </w:p>
              </w:tc>
            </w:tr>
            <w:tr w:rsidR="00B12200" w:rsidRPr="00B12200" w:rsidTr="00D477C1">
              <w:tc>
                <w:tcPr>
                  <w:tcW w:w="737" w:type="dxa"/>
                  <w:tcBorders>
                    <w:top w:val="nil"/>
                    <w:left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</w:tr>
            <w:tr w:rsidR="00B12200" w:rsidRPr="00B12200" w:rsidTr="00D477C1">
              <w:trPr>
                <w:trHeight w:val="381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B1220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Tarikh :</w:t>
                  </w:r>
                </w:p>
              </w:tc>
            </w:tr>
            <w:tr w:rsidR="00B12200" w:rsidRPr="00B12200" w:rsidTr="00D477C1">
              <w:tc>
                <w:tcPr>
                  <w:tcW w:w="737" w:type="dxa"/>
                  <w:tcBorders>
                    <w:left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</w:tr>
            <w:tr w:rsidR="00B12200" w:rsidRPr="00B12200" w:rsidTr="00D477C1">
              <w:trPr>
                <w:trHeight w:val="381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B1220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Tarikh :</w:t>
                  </w:r>
                </w:p>
              </w:tc>
            </w:tr>
            <w:tr w:rsidR="00B12200" w:rsidRPr="00B12200" w:rsidTr="00D477C1">
              <w:tc>
                <w:tcPr>
                  <w:tcW w:w="737" w:type="dxa"/>
                  <w:tcBorders>
                    <w:left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8"/>
                      <w:szCs w:val="8"/>
                      <w:lang w:val="fi-FI"/>
                    </w:rPr>
                  </w:pPr>
                </w:p>
              </w:tc>
            </w:tr>
            <w:tr w:rsidR="00B12200" w:rsidRPr="00B12200" w:rsidTr="00D477C1">
              <w:trPr>
                <w:trHeight w:val="423"/>
              </w:trPr>
              <w:tc>
                <w:tcPr>
                  <w:tcW w:w="737" w:type="dxa"/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12200" w:rsidRPr="00B12200" w:rsidRDefault="00B12200" w:rsidP="002777DC">
                  <w:pPr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B12200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Tarikh :</w:t>
                  </w:r>
                </w:p>
              </w:tc>
            </w:tr>
          </w:tbl>
          <w:p w:rsidR="00B12200" w:rsidRPr="00D477C1" w:rsidRDefault="00D477C1" w:rsidP="002777DC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Sila tandakan √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  <w:p w:rsidR="00B12200" w:rsidRPr="00573D5C" w:rsidRDefault="00B12200" w:rsidP="002777DC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</w:tbl>
    <w:p w:rsidR="00D477C1" w:rsidRPr="00F65790" w:rsidRDefault="00D477C1" w:rsidP="00D64090">
      <w:pPr>
        <w:pStyle w:val="ListParagraph"/>
        <w:tabs>
          <w:tab w:val="left" w:pos="0"/>
          <w:tab w:val="left" w:pos="90"/>
        </w:tabs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sectPr w:rsidR="00D477C1" w:rsidRPr="00F65790" w:rsidSect="00A1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50" w:rsidRDefault="00187750" w:rsidP="008D2E6B">
      <w:r>
        <w:separator/>
      </w:r>
    </w:p>
  </w:endnote>
  <w:endnote w:type="continuationSeparator" w:id="0">
    <w:p w:rsidR="00187750" w:rsidRDefault="00187750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1F" w:rsidRDefault="009E2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1" w:type="dxa"/>
      <w:tblInd w:w="-522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8"/>
      <w:gridCol w:w="2268"/>
      <w:gridCol w:w="3969"/>
      <w:gridCol w:w="2126"/>
    </w:tblGrid>
    <w:tr w:rsidR="0045286B" w:rsidRPr="00CC78BA" w:rsidTr="00AA74B5">
      <w:trPr>
        <w:trHeight w:val="306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286B" w:rsidRPr="00CC78BA" w:rsidRDefault="0045286B" w:rsidP="0045286B">
          <w:pPr>
            <w:rPr>
              <w:rFonts w:ascii="Arial" w:hAnsi="Arial" w:cs="Arial"/>
              <w:lang w:val="ms-MY"/>
            </w:rPr>
          </w:pPr>
          <w:bookmarkStart w:id="0" w:name="_GoBack"/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286B" w:rsidRPr="00CC78BA" w:rsidRDefault="0045286B" w:rsidP="0045286B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286B" w:rsidRPr="00CC78BA" w:rsidRDefault="0045286B" w:rsidP="0045286B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286B" w:rsidRPr="00CC78BA" w:rsidRDefault="0045286B" w:rsidP="0045286B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061A22"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061A22" w:rsidRPr="00061A22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  <w:bookmarkEnd w:id="0"/>
  </w:tbl>
  <w:p w:rsidR="008D2E6B" w:rsidRDefault="008D2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1F" w:rsidRDefault="009E2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50" w:rsidRDefault="00187750" w:rsidP="008D2E6B">
      <w:r>
        <w:separator/>
      </w:r>
    </w:p>
  </w:footnote>
  <w:footnote w:type="continuationSeparator" w:id="0">
    <w:p w:rsidR="00187750" w:rsidRDefault="00187750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1F" w:rsidRDefault="009E24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2233"/>
      <w:gridCol w:w="3160"/>
    </w:tblGrid>
    <w:tr w:rsidR="00EE19B7" w:rsidRPr="00CD44F9" w:rsidTr="00EE19B7">
      <w:trPr>
        <w:trHeight w:val="270"/>
      </w:trPr>
      <w:tc>
        <w:tcPr>
          <w:tcW w:w="4956" w:type="dxa"/>
          <w:vAlign w:val="center"/>
        </w:tcPr>
        <w:p w:rsidR="00EE19B7" w:rsidRPr="00CD44F9" w:rsidRDefault="00EE19B7" w:rsidP="00EE19B7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Cs w:val="16"/>
            </w:rPr>
            <w:t>PENGURUSAN AUDIT KUALITI DALAMAN</w:t>
          </w:r>
        </w:p>
      </w:tc>
      <w:tc>
        <w:tcPr>
          <w:tcW w:w="2233" w:type="dxa"/>
          <w:vAlign w:val="center"/>
        </w:tcPr>
        <w:p w:rsidR="00EE19B7" w:rsidRPr="00CD44F9" w:rsidRDefault="00EE19B7" w:rsidP="00EE19B7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160" w:type="dxa"/>
          <w:vAlign w:val="center"/>
        </w:tcPr>
        <w:p w:rsidR="00EE19B7" w:rsidRPr="00CD44F9" w:rsidRDefault="00EE19B7" w:rsidP="00EE19B7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CD44F9">
            <w:rPr>
              <w:rFonts w:ascii="Arial" w:hAnsi="Arial" w:cs="Arial"/>
              <w:sz w:val="20"/>
              <w:szCs w:val="16"/>
            </w:rPr>
            <w:t>PK-CIAST-P04</w:t>
          </w:r>
        </w:p>
      </w:tc>
    </w:tr>
  </w:tbl>
  <w:p w:rsidR="008D2E6B" w:rsidRDefault="008D2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1F" w:rsidRDefault="009E2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7215F"/>
    <w:multiLevelType w:val="hybridMultilevel"/>
    <w:tmpl w:val="EF88EC38"/>
    <w:lvl w:ilvl="0" w:tplc="4072AB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61A22"/>
    <w:rsid w:val="00087F37"/>
    <w:rsid w:val="00092C59"/>
    <w:rsid w:val="001161A4"/>
    <w:rsid w:val="00162AE2"/>
    <w:rsid w:val="00187750"/>
    <w:rsid w:val="00191EB3"/>
    <w:rsid w:val="002777DC"/>
    <w:rsid w:val="00317E05"/>
    <w:rsid w:val="00322344"/>
    <w:rsid w:val="003904F1"/>
    <w:rsid w:val="003D2091"/>
    <w:rsid w:val="00440BD1"/>
    <w:rsid w:val="00450323"/>
    <w:rsid w:val="0045286B"/>
    <w:rsid w:val="004A2850"/>
    <w:rsid w:val="004F234A"/>
    <w:rsid w:val="00501235"/>
    <w:rsid w:val="00573D5C"/>
    <w:rsid w:val="005A671D"/>
    <w:rsid w:val="00625B2E"/>
    <w:rsid w:val="00652A77"/>
    <w:rsid w:val="00653810"/>
    <w:rsid w:val="00656096"/>
    <w:rsid w:val="00692BED"/>
    <w:rsid w:val="00711706"/>
    <w:rsid w:val="00747B40"/>
    <w:rsid w:val="0078047C"/>
    <w:rsid w:val="0078656B"/>
    <w:rsid w:val="008132C5"/>
    <w:rsid w:val="00855E76"/>
    <w:rsid w:val="008D2E6B"/>
    <w:rsid w:val="009446F1"/>
    <w:rsid w:val="009E241F"/>
    <w:rsid w:val="00A16B9C"/>
    <w:rsid w:val="00A33C5F"/>
    <w:rsid w:val="00A573A6"/>
    <w:rsid w:val="00AF1726"/>
    <w:rsid w:val="00B1155A"/>
    <w:rsid w:val="00B12200"/>
    <w:rsid w:val="00B57B95"/>
    <w:rsid w:val="00BF5D00"/>
    <w:rsid w:val="00C21B40"/>
    <w:rsid w:val="00C6712B"/>
    <w:rsid w:val="00CA7F18"/>
    <w:rsid w:val="00D1254D"/>
    <w:rsid w:val="00D15B67"/>
    <w:rsid w:val="00D477C1"/>
    <w:rsid w:val="00D64090"/>
    <w:rsid w:val="00D96AA2"/>
    <w:rsid w:val="00DB710B"/>
    <w:rsid w:val="00DE2129"/>
    <w:rsid w:val="00DF446E"/>
    <w:rsid w:val="00E910D7"/>
    <w:rsid w:val="00EE19B7"/>
    <w:rsid w:val="00EF6F70"/>
    <w:rsid w:val="00F0317F"/>
    <w:rsid w:val="00F03645"/>
    <w:rsid w:val="00F63AF0"/>
    <w:rsid w:val="00F65790"/>
    <w:rsid w:val="00F678BB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E5E33-5CB2-47C3-A95A-B1A4A9B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9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CCB33-6A53-4912-8126-53D2830A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sudirman</dc:creator>
  <cp:lastModifiedBy>Zulsidi</cp:lastModifiedBy>
  <cp:revision>6</cp:revision>
  <cp:lastPrinted>2017-09-14T07:34:00Z</cp:lastPrinted>
  <dcterms:created xsi:type="dcterms:W3CDTF">2017-09-14T07:32:00Z</dcterms:created>
  <dcterms:modified xsi:type="dcterms:W3CDTF">2017-09-14T08:16:00Z</dcterms:modified>
</cp:coreProperties>
</file>