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57"/>
        <w:tblW w:w="10334" w:type="dxa"/>
        <w:tblLook w:val="04A0" w:firstRow="1" w:lastRow="0" w:firstColumn="1" w:lastColumn="0" w:noHBand="0" w:noVBand="1"/>
      </w:tblPr>
      <w:tblGrid>
        <w:gridCol w:w="1782"/>
        <w:gridCol w:w="1125"/>
        <w:gridCol w:w="1340"/>
        <w:gridCol w:w="2428"/>
        <w:gridCol w:w="402"/>
        <w:gridCol w:w="1480"/>
        <w:gridCol w:w="964"/>
        <w:gridCol w:w="288"/>
        <w:gridCol w:w="525"/>
      </w:tblGrid>
      <w:tr w:rsidR="002F06A5" w:rsidRPr="00386F19" w:rsidTr="00BE5E85">
        <w:trPr>
          <w:trHeight w:val="458"/>
        </w:trPr>
        <w:tc>
          <w:tcPr>
            <w:tcW w:w="103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6A5" w:rsidRPr="00386F19" w:rsidRDefault="002F06A5" w:rsidP="00BE5E85">
            <w:pPr>
              <w:ind w:firstLineChars="100" w:firstLine="220"/>
              <w:jc w:val="right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  <w:r w:rsidRPr="00386F19">
              <w:rPr>
                <w:rFonts w:ascii="Calibri" w:hAnsi="Calibri"/>
                <w:b/>
                <w:bCs/>
                <w:lang w:val="en-MY" w:eastAsia="en-MY"/>
              </w:rPr>
              <w:t>CIAST KP5.2</w:t>
            </w:r>
          </w:p>
        </w:tc>
      </w:tr>
      <w:tr w:rsidR="002F06A5" w:rsidRPr="00386F19" w:rsidTr="00BE5E85">
        <w:trPr>
          <w:trHeight w:val="458"/>
        </w:trPr>
        <w:tc>
          <w:tcPr>
            <w:tcW w:w="103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lang w:val="en-MY" w:eastAsia="en-MY"/>
              </w:rPr>
              <w:t>TUNTUTAN ELAUN PERJALANAN DALAM NEGERI</w:t>
            </w:r>
          </w:p>
        </w:tc>
      </w:tr>
      <w:tr w:rsidR="002F06A5" w:rsidRPr="00386F19" w:rsidTr="00BE5E85">
        <w:trPr>
          <w:trHeight w:val="743"/>
        </w:trPr>
        <w:tc>
          <w:tcPr>
            <w:tcW w:w="103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lang w:val="en-MY" w:eastAsia="en-MY"/>
              </w:rPr>
              <w:t>BAGI BULAN __________________</w:t>
            </w:r>
          </w:p>
        </w:tc>
      </w:tr>
      <w:tr w:rsidR="002F06A5" w:rsidRPr="00386F19" w:rsidTr="00BE5E85">
        <w:trPr>
          <w:trHeight w:val="518"/>
        </w:trPr>
        <w:tc>
          <w:tcPr>
            <w:tcW w:w="10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lang w:val="en-MY" w:eastAsia="en-MY"/>
              </w:rPr>
              <w:t>A. MAKLUMAT PEGAWAI</w:t>
            </w:r>
          </w:p>
        </w:tc>
      </w:tr>
      <w:tr w:rsidR="002F06A5" w:rsidRPr="00386F19" w:rsidTr="00BE5E85">
        <w:trPr>
          <w:trHeight w:val="458"/>
        </w:trPr>
        <w:tc>
          <w:tcPr>
            <w:tcW w:w="4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1"/>
              <w:rPr>
                <w:rFonts w:ascii="Calibri" w:hAnsi="Calibri" w:cs="Arial"/>
                <w:b/>
                <w:bCs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lang w:val="en-MY" w:eastAsia="en-MY"/>
              </w:rPr>
              <w:t>NAMA (HURUF BESAR)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4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 xml:space="preserve">No.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Kad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Pengenalan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290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 xml:space="preserve">No.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Gaji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 xml:space="preserve">No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Telefon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Alamat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emel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4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Gred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>/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Kategori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>/Kumpulan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Pendapatan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(RM)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Gaji</w:t>
            </w:r>
            <w:proofErr w:type="spellEnd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RM 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Elaun-elaun</w:t>
            </w:r>
            <w:proofErr w:type="spellEnd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RM 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Elaun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Memangku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RM 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Jumlah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Pendapatan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RM 0.00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Nama Bank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Cawangan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Bank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 xml:space="preserve">No.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Akaun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Bank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color w:val="000000"/>
                <w:lang w:val="en-MY" w:eastAsia="en-MY"/>
              </w:rPr>
            </w:pPr>
            <w:r w:rsidRPr="00386F19">
              <w:rPr>
                <w:rFonts w:ascii="Calibri" w:hAnsi="Calibri" w:cs="Arial"/>
                <w:color w:val="000000"/>
                <w:lang w:val="en-MY" w:eastAsia="en-MY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Kenderaan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Jenis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/Model           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 xml:space="preserve">No.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Pendaftaran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   </w:t>
            </w:r>
          </w:p>
        </w:tc>
        <w:tc>
          <w:tcPr>
            <w:tcW w:w="402" w:type="dxa"/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: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Kuasa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(C.C)         </w:t>
            </w:r>
          </w:p>
        </w:tc>
        <w:tc>
          <w:tcPr>
            <w:tcW w:w="402" w:type="dxa"/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: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5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Kelas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Tuntutan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         </w:t>
            </w:r>
          </w:p>
        </w:tc>
        <w:tc>
          <w:tcPr>
            <w:tcW w:w="402" w:type="dxa"/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:</w:t>
            </w:r>
          </w:p>
        </w:tc>
        <w:tc>
          <w:tcPr>
            <w:tcW w:w="2444" w:type="dxa"/>
            <w:gridSpan w:val="2"/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A / B / C / D / E (**)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16"/>
                <w:szCs w:val="16"/>
                <w:lang w:val="en-MY" w:eastAsia="en-MY"/>
              </w:rPr>
            </w:pPr>
            <w:r w:rsidRPr="00386F19">
              <w:rPr>
                <w:rFonts w:ascii="Calibri" w:hAnsi="Calibri" w:cs="Arial"/>
                <w:sz w:val="16"/>
                <w:szCs w:val="16"/>
                <w:lang w:val="en-MY" w:eastAsia="en-MY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1056"/>
        </w:trPr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Alamat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Pejabat</w:t>
            </w:r>
            <w:proofErr w:type="spellEnd"/>
          </w:p>
        </w:tc>
        <w:tc>
          <w:tcPr>
            <w:tcW w:w="6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</w:p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</w:p>
        </w:tc>
      </w:tr>
      <w:tr w:rsidR="002F06A5" w:rsidRPr="00386F19" w:rsidTr="00BE5E85">
        <w:trPr>
          <w:trHeight w:val="1266"/>
        </w:trPr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06A5" w:rsidRPr="00386F19" w:rsidRDefault="002F06A5" w:rsidP="00BE5E85">
            <w:pPr>
              <w:ind w:firstLineChars="100" w:firstLine="220"/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Alamat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Rumah</w:t>
            </w:r>
            <w:proofErr w:type="spellEnd"/>
          </w:p>
        </w:tc>
        <w:tc>
          <w:tcPr>
            <w:tcW w:w="6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</w:p>
        </w:tc>
      </w:tr>
      <w:tr w:rsidR="002F06A5" w:rsidRPr="00386F19" w:rsidTr="00BE5E85">
        <w:trPr>
          <w:trHeight w:val="458"/>
        </w:trPr>
        <w:tc>
          <w:tcPr>
            <w:tcW w:w="10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(**)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potong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yang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tidak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berkenaan</w:t>
            </w:r>
            <w:proofErr w:type="spellEnd"/>
          </w:p>
        </w:tc>
      </w:tr>
    </w:tbl>
    <w:p w:rsidR="002F06A5" w:rsidRDefault="002F06A5" w:rsidP="002F06A5">
      <w:pPr>
        <w:tabs>
          <w:tab w:val="left" w:pos="6195"/>
        </w:tabs>
        <w:rPr>
          <w:rFonts w:ascii="Calibri" w:hAnsi="Calibri" w:cs="Calibri"/>
        </w:rPr>
      </w:pPr>
    </w:p>
    <w:p w:rsidR="002F06A5" w:rsidRPr="00386F19" w:rsidRDefault="002F06A5" w:rsidP="002F06A5">
      <w:pPr>
        <w:rPr>
          <w:rFonts w:ascii="Calibri" w:hAnsi="Calibri"/>
        </w:rPr>
      </w:pPr>
    </w:p>
    <w:p w:rsidR="002F06A5" w:rsidRDefault="002F06A5">
      <w:bookmarkStart w:id="0" w:name="RANGE!A1:J43"/>
      <w:r>
        <w:br w:type="page"/>
      </w:r>
    </w:p>
    <w:tbl>
      <w:tblPr>
        <w:tblW w:w="10334" w:type="dxa"/>
        <w:tblInd w:w="113" w:type="dxa"/>
        <w:tblLook w:val="04A0" w:firstRow="1" w:lastRow="0" w:firstColumn="1" w:lastColumn="0" w:noHBand="0" w:noVBand="1"/>
      </w:tblPr>
      <w:tblGrid>
        <w:gridCol w:w="1060"/>
        <w:gridCol w:w="1017"/>
        <w:gridCol w:w="1000"/>
        <w:gridCol w:w="2216"/>
        <w:gridCol w:w="422"/>
        <w:gridCol w:w="422"/>
        <w:gridCol w:w="940"/>
        <w:gridCol w:w="1460"/>
        <w:gridCol w:w="880"/>
        <w:gridCol w:w="917"/>
      </w:tblGrid>
      <w:tr w:rsidR="002F06A5" w:rsidRPr="00386F19" w:rsidTr="00BE5E85">
        <w:trPr>
          <w:trHeight w:val="50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lastRenderedPageBreak/>
              <w:t> </w:t>
            </w:r>
            <w:bookmarkEnd w:id="0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     B. KENYATAAN TUNTUTAN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4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Tarikh</w:t>
            </w:r>
            <w:proofErr w:type="spellEnd"/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Waktu</w:t>
            </w:r>
            <w:proofErr w:type="spellEnd"/>
          </w:p>
        </w:tc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        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Tujuan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/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Tempat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Jarak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(km)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Jumlah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(RM)</w:t>
            </w:r>
          </w:p>
        </w:tc>
      </w:tr>
      <w:tr w:rsidR="002F06A5" w:rsidRPr="00386F19" w:rsidTr="00BE5E85">
        <w:trPr>
          <w:trHeight w:val="44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Bertolak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Sampai</w:t>
            </w:r>
            <w:proofErr w:type="spellEnd"/>
          </w:p>
        </w:tc>
        <w:tc>
          <w:tcPr>
            <w:tcW w:w="54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443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2F06A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43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ind w:firstLineChars="100" w:firstLine="200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2F06A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val="en-MY" w:eastAsia="en-MY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val="en-MY"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val="en-MY" w:eastAsia="en-MY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ind w:firstLineChars="100" w:firstLine="200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2F06A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val="en-MY" w:eastAsia="en-MY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val="en-MY"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val="en-MY" w:eastAsia="en-MY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ind w:firstLineChars="100" w:firstLine="200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ind w:firstLineChars="100" w:firstLine="200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2F06A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Disahkan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bahawa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tiada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tuntutan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lain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selain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daripada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tuntutan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bulan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……………………………….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ini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sahaja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2F06A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2F06A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2F06A5">
        <w:trPr>
          <w:trHeight w:val="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2F06A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2F06A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2F06A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ind w:firstLineChars="100" w:firstLine="200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2F06A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2F06A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2F06A5">
        <w:trPr>
          <w:trHeight w:val="22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JUMLAH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0.00</w:t>
            </w:r>
          </w:p>
        </w:tc>
      </w:tr>
    </w:tbl>
    <w:p w:rsidR="002F06A5" w:rsidRPr="00386F19" w:rsidRDefault="002F06A5" w:rsidP="002F06A5">
      <w:pPr>
        <w:rPr>
          <w:rFonts w:ascii="Calibri" w:hAnsi="Calibri" w:cs="Calibri"/>
        </w:rPr>
      </w:pPr>
    </w:p>
    <w:p w:rsidR="002F06A5" w:rsidRPr="00386F19" w:rsidRDefault="002F06A5" w:rsidP="002F06A5">
      <w:pPr>
        <w:rPr>
          <w:rFonts w:ascii="Calibri" w:hAnsi="Calibri" w:cs="Calibri"/>
        </w:rPr>
        <w:sectPr w:rsidR="002F06A5" w:rsidRPr="00386F19" w:rsidSect="0014706C">
          <w:headerReference w:type="even" r:id="rId5"/>
          <w:footerReference w:type="default" r:id="rId6"/>
          <w:headerReference w:type="first" r:id="rId7"/>
          <w:footerReference w:type="first" r:id="rId8"/>
          <w:pgSz w:w="11907" w:h="16839" w:code="9"/>
          <w:pgMar w:top="1134" w:right="1276" w:bottom="448" w:left="992" w:header="720" w:footer="720" w:gutter="0"/>
          <w:cols w:space="720"/>
          <w:docGrid w:linePitch="360"/>
        </w:sectPr>
      </w:pPr>
    </w:p>
    <w:p w:rsidR="002F06A5" w:rsidRPr="00386F19" w:rsidRDefault="002F06A5" w:rsidP="002F06A5">
      <w:pPr>
        <w:rPr>
          <w:rFonts w:ascii="Calibri" w:hAnsi="Calibri" w:cs="Calibri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0"/>
        <w:gridCol w:w="1941"/>
        <w:gridCol w:w="359"/>
        <w:gridCol w:w="556"/>
        <w:gridCol w:w="878"/>
        <w:gridCol w:w="362"/>
        <w:gridCol w:w="1321"/>
        <w:gridCol w:w="1816"/>
        <w:gridCol w:w="329"/>
        <w:gridCol w:w="1276"/>
      </w:tblGrid>
      <w:tr w:rsidR="002F06A5" w:rsidRPr="00386F19" w:rsidTr="00BE5E85">
        <w:trPr>
          <w:trHeight w:val="529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C. TUNTUTAN  ELAUN PERJALANAN KENDERAAN(OL 21104)</w:t>
            </w:r>
          </w:p>
        </w:tc>
      </w:tr>
      <w:tr w:rsidR="002F06A5" w:rsidRPr="00386F19" w:rsidTr="00BE5E85">
        <w:trPr>
          <w:trHeight w:val="52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Jumlah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Kilometer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X Sen /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Kilometer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Jumlah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(RM)</w:t>
            </w:r>
          </w:p>
        </w:tc>
      </w:tr>
      <w:tr w:rsidR="002F06A5" w:rsidRPr="00386F19" w:rsidTr="00BE5E85">
        <w:trPr>
          <w:trHeight w:val="480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500km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pertama</w:t>
            </w:r>
            <w:proofErr w:type="spellEnd"/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km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/>
                <w:sz w:val="20"/>
                <w:szCs w:val="20"/>
                <w:lang w:val="en-MY" w:eastAsia="en-MY"/>
              </w:rPr>
              <w:t>X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/km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480"/>
        </w:trPr>
        <w:tc>
          <w:tcPr>
            <w:tcW w:w="3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501km - 1000km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km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/>
                <w:sz w:val="20"/>
                <w:szCs w:val="20"/>
                <w:lang w:val="en-MY" w:eastAsia="en-MY"/>
              </w:rPr>
              <w:t>X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sen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/km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480"/>
        </w:trPr>
        <w:tc>
          <w:tcPr>
            <w:tcW w:w="3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1001km - 1700km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km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/>
                <w:sz w:val="20"/>
                <w:szCs w:val="20"/>
                <w:lang w:val="en-MY" w:eastAsia="en-MY"/>
              </w:rPr>
              <w:t>X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sen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/km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480"/>
        </w:trPr>
        <w:tc>
          <w:tcPr>
            <w:tcW w:w="3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17001km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seterusnya</w:t>
            </w:r>
            <w:proofErr w:type="spellEnd"/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km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/>
                <w:sz w:val="20"/>
                <w:szCs w:val="20"/>
                <w:lang w:val="en-MY" w:eastAsia="en-MY"/>
              </w:rPr>
              <w:t>X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sen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/km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563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JUMLAH(KM)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JUMLAH(RM)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769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54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D. TUNTUTAN ELAUN MAKAN DAN HARIAN(OL21101)</w:t>
            </w:r>
          </w:p>
        </w:tc>
      </w:tr>
      <w:tr w:rsidR="002F06A5" w:rsidRPr="00386F19" w:rsidTr="00BE5E85">
        <w:trPr>
          <w:trHeight w:val="330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x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Elaun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Makan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sebanyak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Sehari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(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Semenanjung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330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x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Elaun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Makan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sebanyak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Sehari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(Sabah / Sarawak)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330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330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x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Elaun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Harian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sebanyak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sehari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52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u w:val="single"/>
                <w:lang w:val="en-MY" w:eastAsia="en-MY"/>
              </w:rPr>
            </w:pPr>
            <w:r w:rsidRPr="00386F19">
              <w:rPr>
                <w:rFonts w:ascii="Calibri" w:hAnsi="Calibri"/>
                <w:sz w:val="20"/>
                <w:szCs w:val="20"/>
                <w:u w:val="single"/>
                <w:lang w:val="en-MY" w:eastAsia="en-MY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JUMLAH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33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330"/>
        </w:trPr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563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E. TUNTUTAN BAYARAN SEWA HOTEL (BSH) / ELAUN LOJING(OL21102)</w:t>
            </w:r>
          </w:p>
        </w:tc>
      </w:tr>
      <w:tr w:rsidR="002F06A5" w:rsidRPr="00386F19" w:rsidTr="00BE5E85">
        <w:trPr>
          <w:trHeight w:val="57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</w:t>
            </w: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hari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x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Bayaran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Sewa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Hotel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sebanyak</w:t>
            </w:r>
            <w:proofErr w:type="spellEnd"/>
          </w:p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RM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sehari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398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7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Bayaran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Perkhidmatan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Cukai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Perkhidmatan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(OL21199)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57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</w:t>
            </w:r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hari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x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Elaun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Lojing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sebanyak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RM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sehari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54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u w:val="single"/>
                <w:lang w:val="en-MY" w:eastAsia="en-MY"/>
              </w:rPr>
            </w:pPr>
            <w:r w:rsidRPr="00386F19">
              <w:rPr>
                <w:rFonts w:ascii="Calibri" w:hAnsi="Calibri"/>
                <w:sz w:val="20"/>
                <w:szCs w:val="20"/>
                <w:u w:val="single"/>
                <w:lang w:val="en-MY" w:eastAsia="en-MY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JUMLAH(RM)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0.00</w:t>
            </w:r>
          </w:p>
        </w:tc>
      </w:tr>
    </w:tbl>
    <w:p w:rsidR="002F06A5" w:rsidRPr="00386F19" w:rsidRDefault="002F06A5" w:rsidP="002F06A5">
      <w:pPr>
        <w:ind w:left="720" w:firstLine="720"/>
        <w:rPr>
          <w:rFonts w:ascii="Calibri" w:hAnsi="Calibri" w:cs="Calibri"/>
          <w:b/>
        </w:rPr>
      </w:pPr>
    </w:p>
    <w:p w:rsidR="002F06A5" w:rsidRPr="00386F19" w:rsidRDefault="002F06A5" w:rsidP="002F06A5">
      <w:pPr>
        <w:rPr>
          <w:rFonts w:ascii="Calibri" w:hAnsi="Calibri" w:cs="Calibri"/>
        </w:rPr>
      </w:pPr>
    </w:p>
    <w:p w:rsidR="002F06A5" w:rsidRPr="00386F19" w:rsidRDefault="002F06A5" w:rsidP="002F06A5">
      <w:pPr>
        <w:rPr>
          <w:rFonts w:ascii="Calibri" w:hAnsi="Calibri" w:cs="Calibri"/>
        </w:rPr>
      </w:pPr>
    </w:p>
    <w:p w:rsidR="002F06A5" w:rsidRPr="00386F19" w:rsidRDefault="002F06A5" w:rsidP="002F06A5">
      <w:pPr>
        <w:rPr>
          <w:rFonts w:ascii="Calibri" w:hAnsi="Calibri" w:cs="Calibri"/>
        </w:rPr>
      </w:pPr>
    </w:p>
    <w:p w:rsidR="002F06A5" w:rsidRPr="00386F19" w:rsidRDefault="002F06A5" w:rsidP="002F06A5">
      <w:pPr>
        <w:rPr>
          <w:rFonts w:ascii="Calibri" w:hAnsi="Calibri" w:cs="Calibri"/>
        </w:rPr>
        <w:sectPr w:rsidR="002F06A5" w:rsidRPr="00386F19" w:rsidSect="0014706C">
          <w:headerReference w:type="first" r:id="rId9"/>
          <w:pgSz w:w="11907" w:h="16839" w:code="9"/>
          <w:pgMar w:top="1134" w:right="1276" w:bottom="448" w:left="992" w:header="720" w:footer="720" w:gutter="0"/>
          <w:cols w:space="720"/>
          <w:docGrid w:linePitch="360"/>
        </w:sectPr>
      </w:pPr>
    </w:p>
    <w:p w:rsidR="002F06A5" w:rsidRPr="00386F19" w:rsidRDefault="002F06A5" w:rsidP="002F06A5">
      <w:pPr>
        <w:tabs>
          <w:tab w:val="left" w:pos="6949"/>
        </w:tabs>
        <w:rPr>
          <w:rFonts w:ascii="Calibri" w:hAnsi="Calibri" w:cs="Calibri"/>
        </w:rPr>
      </w:pPr>
      <w:r w:rsidRPr="00386F19">
        <w:rPr>
          <w:rFonts w:ascii="Calibri" w:hAnsi="Calibri" w:cs="Calibri"/>
        </w:rPr>
        <w:lastRenderedPageBreak/>
        <w:tab/>
      </w:r>
    </w:p>
    <w:tbl>
      <w:tblPr>
        <w:tblW w:w="10311" w:type="dxa"/>
        <w:tblInd w:w="113" w:type="dxa"/>
        <w:tblLook w:val="04A0" w:firstRow="1" w:lastRow="0" w:firstColumn="1" w:lastColumn="0" w:noHBand="0" w:noVBand="1"/>
      </w:tblPr>
      <w:tblGrid>
        <w:gridCol w:w="2769"/>
        <w:gridCol w:w="276"/>
        <w:gridCol w:w="1628"/>
        <w:gridCol w:w="986"/>
        <w:gridCol w:w="276"/>
        <w:gridCol w:w="276"/>
        <w:gridCol w:w="872"/>
        <w:gridCol w:w="1313"/>
        <w:gridCol w:w="815"/>
        <w:gridCol w:w="1100"/>
      </w:tblGrid>
      <w:tr w:rsidR="002F06A5" w:rsidRPr="00386F19" w:rsidTr="00BE5E85">
        <w:trPr>
          <w:trHeight w:val="780"/>
        </w:trPr>
        <w:tc>
          <w:tcPr>
            <w:tcW w:w="1031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F. TUNTUTAN TAMBANG PENGANGKUTAN AWAM (*)</w:t>
            </w:r>
          </w:p>
        </w:tc>
      </w:tr>
      <w:tr w:rsidR="002F06A5" w:rsidRPr="00386F19" w:rsidTr="00BE5E85">
        <w:trPr>
          <w:trHeight w:val="409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Teksi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(OL21104)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09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Bas(OL21104)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09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Kereta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Api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(OL21103)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09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Teksi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(OL21104)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09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Terbang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(OL21106)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09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Feri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(OL21105)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09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Lain-lain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623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JUMLAH(RM)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253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720"/>
        </w:trPr>
        <w:tc>
          <w:tcPr>
            <w:tcW w:w="1031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G. TUNTUTAN PELBAGAI (*) (OL21199)</w:t>
            </w:r>
          </w:p>
        </w:tc>
      </w:tr>
      <w:tr w:rsidR="002F06A5" w:rsidRPr="00386F19" w:rsidTr="00BE5E85">
        <w:trPr>
          <w:trHeight w:val="42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Tol</w:t>
            </w:r>
            <w:proofErr w:type="spellEnd"/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r w:rsidRPr="00386F19">
              <w:rPr>
                <w:rFonts w:ascii="Calibri" w:hAnsi="Calibri" w:cs="Arial"/>
                <w:lang w:val="en-MY" w:eastAsia="en-MY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Seperti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di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Lampiran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B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20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Tempat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Letak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Kereta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20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Dobi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20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Pos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20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Telefon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,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Teleks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,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Faks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20"/>
        </w:trPr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Kerugian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pertukaran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wang</w:t>
            </w:r>
            <w:proofErr w:type="spellEnd"/>
            <w:r w:rsidRPr="00386F19">
              <w:rPr>
                <w:rFonts w:ascii="Calibri" w:hAnsi="Calibri" w:cs="Arial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lang w:val="en-MY" w:eastAsia="en-MY"/>
              </w:rPr>
              <w:t>asing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[ Resit 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20"/>
        </w:trPr>
        <w:tc>
          <w:tcPr>
            <w:tcW w:w="839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(@3%)[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Bagi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Singapura, Selatan Thailand, Kalimantan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Brunei Darussalam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420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sahaja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]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58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/>
                <w:b/>
                <w:bCs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b/>
                <w:bCs/>
                <w:lang w:val="en-MY" w:eastAsia="en-MY"/>
              </w:rPr>
              <w:t>Jumlah</w:t>
            </w:r>
            <w:proofErr w:type="spellEnd"/>
            <w:r w:rsidRPr="00386F19">
              <w:rPr>
                <w:rFonts w:ascii="Calibri" w:hAnsi="Calibri"/>
                <w:b/>
                <w:bCs/>
                <w:lang w:val="en-MY" w:eastAsia="en-MY"/>
              </w:rPr>
              <w:t>(RM)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0.00</w:t>
            </w:r>
          </w:p>
        </w:tc>
      </w:tr>
      <w:tr w:rsidR="002F06A5" w:rsidRPr="00386F19" w:rsidTr="00BE5E85">
        <w:trPr>
          <w:trHeight w:val="683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 </w:t>
            </w:r>
            <w:r w:rsidRPr="00386F19">
              <w:rPr>
                <w:rFonts w:ascii="Calibri" w:hAnsi="Calibri"/>
                <w:b/>
                <w:bCs/>
                <w:lang w:val="en-MY" w:eastAsia="en-MY"/>
              </w:rPr>
              <w:t>JUMLAH TUNTUTAN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0.00</w:t>
            </w:r>
          </w:p>
        </w:tc>
      </w:tr>
    </w:tbl>
    <w:p w:rsidR="002F06A5" w:rsidRPr="00386F19" w:rsidRDefault="002F06A5" w:rsidP="002F06A5">
      <w:pPr>
        <w:rPr>
          <w:rFonts w:ascii="Calibri" w:hAnsi="Calibri" w:cs="Calibri"/>
        </w:rPr>
      </w:pPr>
    </w:p>
    <w:p w:rsidR="002F06A5" w:rsidRPr="00386F19" w:rsidRDefault="002F06A5" w:rsidP="002F06A5">
      <w:pPr>
        <w:rPr>
          <w:rFonts w:ascii="Calibri" w:hAnsi="Calibri" w:cs="Calibri"/>
        </w:rPr>
      </w:pPr>
    </w:p>
    <w:p w:rsidR="002F06A5" w:rsidRPr="00386F19" w:rsidRDefault="002F06A5" w:rsidP="002F06A5">
      <w:pPr>
        <w:rPr>
          <w:rFonts w:ascii="Calibri" w:hAnsi="Calibri" w:cs="Calibri"/>
        </w:rPr>
      </w:pPr>
    </w:p>
    <w:p w:rsidR="002F06A5" w:rsidRPr="00386F19" w:rsidRDefault="002F06A5" w:rsidP="002F06A5">
      <w:pPr>
        <w:rPr>
          <w:rFonts w:ascii="Calibri" w:hAnsi="Calibri" w:cs="Calibri"/>
        </w:rPr>
      </w:pPr>
    </w:p>
    <w:p w:rsidR="002F06A5" w:rsidRPr="00386F19" w:rsidRDefault="002F06A5" w:rsidP="002F06A5">
      <w:pPr>
        <w:rPr>
          <w:rFonts w:ascii="Calibri" w:hAnsi="Calibri" w:cs="Calibri"/>
        </w:rPr>
      </w:pPr>
    </w:p>
    <w:p w:rsidR="002F06A5" w:rsidRPr="00386F19" w:rsidRDefault="002F06A5" w:rsidP="002F06A5">
      <w:pPr>
        <w:rPr>
          <w:rFonts w:ascii="Calibri" w:hAnsi="Calibri" w:cs="Calibri"/>
        </w:rPr>
      </w:pPr>
    </w:p>
    <w:p w:rsidR="002F06A5" w:rsidRPr="00386F19" w:rsidRDefault="002F06A5" w:rsidP="002F06A5">
      <w:pPr>
        <w:rPr>
          <w:rFonts w:ascii="Calibri" w:hAnsi="Calibri" w:cs="Calibri"/>
        </w:rPr>
      </w:pPr>
    </w:p>
    <w:tbl>
      <w:tblPr>
        <w:tblW w:w="12409" w:type="dxa"/>
        <w:tblInd w:w="108" w:type="dxa"/>
        <w:tblLook w:val="04A0" w:firstRow="1" w:lastRow="0" w:firstColumn="1" w:lastColumn="0" w:noHBand="0" w:noVBand="1"/>
      </w:tblPr>
      <w:tblGrid>
        <w:gridCol w:w="276"/>
        <w:gridCol w:w="5961"/>
        <w:gridCol w:w="442"/>
        <w:gridCol w:w="286"/>
        <w:gridCol w:w="652"/>
        <w:gridCol w:w="276"/>
        <w:gridCol w:w="1310"/>
        <w:gridCol w:w="1145"/>
        <w:gridCol w:w="142"/>
        <w:gridCol w:w="142"/>
        <w:gridCol w:w="1541"/>
        <w:gridCol w:w="236"/>
      </w:tblGrid>
      <w:tr w:rsidR="002F06A5" w:rsidRPr="00386F19" w:rsidTr="00BE5E85">
        <w:trPr>
          <w:gridAfter w:val="4"/>
          <w:wAfter w:w="2061" w:type="dxa"/>
          <w:trHeight w:val="563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H. PENGAKUAN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Saya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mengaku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bahawa</w:t>
            </w:r>
            <w:proofErr w:type="spellEnd"/>
          </w:p>
        </w:tc>
      </w:tr>
      <w:tr w:rsidR="002F06A5" w:rsidRPr="00386F19" w:rsidTr="00BE5E85">
        <w:trPr>
          <w:gridAfter w:val="4"/>
          <w:wAfter w:w="2061" w:type="dxa"/>
          <w:trHeight w:val="83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DB3066" w:rsidRDefault="002F06A5" w:rsidP="00BE5E85">
            <w:pPr>
              <w:rPr>
                <w:rFonts w:ascii="Calibri" w:hAnsi="Calibri"/>
                <w:sz w:val="12"/>
                <w:lang w:val="en-MY" w:eastAsia="en-MY"/>
              </w:rPr>
            </w:pPr>
            <w:r w:rsidRPr="00DB3066">
              <w:rPr>
                <w:rFonts w:ascii="Calibri" w:hAnsi="Calibri"/>
                <w:sz w:val="12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DB3066" w:rsidRDefault="002F06A5" w:rsidP="00BE5E85">
            <w:pPr>
              <w:rPr>
                <w:rFonts w:ascii="Calibri" w:hAnsi="Calibri"/>
                <w:sz w:val="10"/>
                <w:lang w:val="en-MY" w:eastAsia="en-MY"/>
              </w:rPr>
            </w:pPr>
            <w:r w:rsidRPr="00DB3066">
              <w:rPr>
                <w:rFonts w:ascii="Calibri" w:hAnsi="Calibri"/>
                <w:sz w:val="1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gridAfter w:val="4"/>
          <w:wAfter w:w="2061" w:type="dxa"/>
          <w:trHeight w:val="456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DB3066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(a) 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Perjalanan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pada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tarikh-tarikh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tersebut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adalah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benar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te</w:t>
            </w:r>
            <w:r>
              <w:rPr>
                <w:rFonts w:ascii="Calibri" w:hAnsi="Calibri"/>
                <w:lang w:val="en-MY" w:eastAsia="en-MY"/>
              </w:rPr>
              <w:t>lah</w:t>
            </w:r>
            <w:proofErr w:type="spellEnd"/>
            <w:r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/>
                <w:lang w:val="en-MY" w:eastAsia="en-MY"/>
              </w:rPr>
              <w:t>dibuat</w:t>
            </w:r>
            <w:proofErr w:type="spellEnd"/>
            <w:r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/>
                <w:lang w:val="en-MY" w:eastAsia="en-MY"/>
              </w:rPr>
              <w:t>atas</w:t>
            </w:r>
            <w:proofErr w:type="spellEnd"/>
            <w:r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/>
                <w:lang w:val="en-MY" w:eastAsia="en-MY"/>
              </w:rPr>
              <w:t>urusan</w:t>
            </w:r>
            <w:proofErr w:type="spellEnd"/>
            <w:r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/>
                <w:lang w:val="en-MY" w:eastAsia="en-MY"/>
              </w:rPr>
              <w:t>rasmi</w:t>
            </w:r>
            <w:proofErr w:type="spellEnd"/>
            <w:r>
              <w:rPr>
                <w:rFonts w:ascii="Calibri" w:hAnsi="Calibri"/>
                <w:lang w:val="en-MY" w:eastAsia="en-MY"/>
              </w:rPr>
              <w:t>;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(b) 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Tuntutan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ini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dibuat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mengikut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kadar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syarat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seperti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yang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dinyatakan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di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bawah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peraturan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-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      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peraturan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bagi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pegawai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bertugas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rasmi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/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atau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pegawai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berkursus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yang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berkuatkuasa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      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semasa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;</w:t>
            </w:r>
          </w:p>
        </w:tc>
      </w:tr>
      <w:tr w:rsidR="002F06A5" w:rsidRPr="00386F19" w:rsidTr="00BE5E85">
        <w:trPr>
          <w:gridAfter w:val="4"/>
          <w:wAfter w:w="2061" w:type="dxa"/>
          <w:trHeight w:val="53"/>
        </w:trPr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DB3066" w:rsidRDefault="002F06A5" w:rsidP="00BE5E85">
            <w:pPr>
              <w:rPr>
                <w:rFonts w:ascii="Calibri" w:hAnsi="Calibri"/>
                <w:sz w:val="4"/>
                <w:lang w:val="en-MY" w:eastAsia="en-MY"/>
              </w:rPr>
            </w:pPr>
            <w:r w:rsidRPr="00DB3066">
              <w:rPr>
                <w:rFonts w:ascii="Calibri" w:hAnsi="Calibri"/>
                <w:sz w:val="4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DB3066" w:rsidRDefault="002F06A5" w:rsidP="00BE5E85">
            <w:pPr>
              <w:rPr>
                <w:rFonts w:ascii="Calibri" w:hAnsi="Calibri"/>
                <w:sz w:val="4"/>
                <w:lang w:val="en-MY" w:eastAsia="en-MY"/>
              </w:rPr>
            </w:pPr>
            <w:r w:rsidRPr="00DB3066">
              <w:rPr>
                <w:rFonts w:ascii="Calibri" w:hAnsi="Calibri"/>
                <w:sz w:val="4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(c) 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Perbelanjaan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yang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bertanda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(*)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berjumlah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sebanyak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RM 0.00 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sebenarnya</w:t>
            </w:r>
            <w:proofErr w:type="spellEnd"/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     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dilakukan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dibayar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oleh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saya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;</w:t>
            </w:r>
          </w:p>
        </w:tc>
      </w:tr>
      <w:tr w:rsidR="002F06A5" w:rsidRPr="00386F19" w:rsidTr="00BE5E85">
        <w:trPr>
          <w:gridAfter w:val="4"/>
          <w:wAfter w:w="2061" w:type="dxa"/>
          <w:trHeight w:val="63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DB3066" w:rsidRDefault="002F06A5" w:rsidP="00BE5E85">
            <w:pPr>
              <w:rPr>
                <w:rFonts w:ascii="Calibri" w:hAnsi="Calibri"/>
                <w:sz w:val="8"/>
                <w:lang w:val="en-MY" w:eastAsia="en-MY"/>
              </w:rPr>
            </w:pPr>
            <w:r w:rsidRPr="00DB3066">
              <w:rPr>
                <w:rFonts w:ascii="Calibri" w:hAnsi="Calibri"/>
                <w:sz w:val="8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DB3066" w:rsidRDefault="002F06A5" w:rsidP="00BE5E85">
            <w:pPr>
              <w:rPr>
                <w:rFonts w:ascii="Calibri" w:hAnsi="Calibri"/>
                <w:sz w:val="8"/>
                <w:lang w:val="en-MY" w:eastAsia="en-MY"/>
              </w:rPr>
            </w:pP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(d) 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Panggilan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telefon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sebanyak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RM.............................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dibuat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atas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urusan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rasmi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;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dan</w:t>
            </w:r>
            <w:proofErr w:type="spellEnd"/>
          </w:p>
        </w:tc>
        <w:tc>
          <w:tcPr>
            <w:tcW w:w="33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0.00</w:t>
            </w:r>
          </w:p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gridAfter w:val="4"/>
          <w:wAfter w:w="2061" w:type="dxa"/>
          <w:trHeight w:val="68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DB3066" w:rsidRDefault="002F06A5" w:rsidP="00BE5E85">
            <w:pPr>
              <w:rPr>
                <w:rFonts w:ascii="Calibri" w:hAnsi="Calibri"/>
                <w:sz w:val="10"/>
                <w:lang w:val="en-MY" w:eastAsia="en-MY"/>
              </w:rPr>
            </w:pPr>
            <w:r w:rsidRPr="00DB3066">
              <w:rPr>
                <w:rFonts w:ascii="Calibri" w:hAnsi="Calibri"/>
                <w:sz w:val="10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DB3066" w:rsidRDefault="002F06A5" w:rsidP="00BE5E85">
            <w:pPr>
              <w:rPr>
                <w:rFonts w:ascii="Calibri" w:hAnsi="Calibri"/>
                <w:sz w:val="10"/>
                <w:lang w:val="en-MY" w:eastAsia="en-MY"/>
              </w:rPr>
            </w:pP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(e)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butir-butir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seperti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yang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dinyatakan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di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atas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adalah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benar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saya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bertanggungjawab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terhadapnya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.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</w:tr>
      <w:tr w:rsidR="002F06A5" w:rsidRPr="00386F19" w:rsidTr="00BE5E85">
        <w:trPr>
          <w:gridAfter w:val="4"/>
          <w:wAfter w:w="2061" w:type="dxa"/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Tarikh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:</w:t>
            </w:r>
          </w:p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                                                                                                                            __________________</w:t>
            </w:r>
          </w:p>
        </w:tc>
      </w:tr>
      <w:tr w:rsidR="002F06A5" w:rsidRPr="00386F19" w:rsidTr="00BE5E85">
        <w:trPr>
          <w:gridAfter w:val="4"/>
          <w:wAfter w:w="2061" w:type="dxa"/>
          <w:trHeight w:val="123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                                                                                                                           (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Tandatangan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Pegawai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)</w:t>
            </w:r>
          </w:p>
        </w:tc>
      </w:tr>
      <w:tr w:rsidR="002F06A5" w:rsidRPr="00386F19" w:rsidTr="00BE5E85">
        <w:trPr>
          <w:trHeight w:val="278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gridAfter w:val="4"/>
          <w:wAfter w:w="2061" w:type="dxa"/>
          <w:trHeight w:val="42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I. PENGESAHAN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lastRenderedPageBreak/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Adalah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disahkan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bahawa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perjalanan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tersebut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adalah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atas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urusan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rasmi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.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Tarikh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:</w:t>
            </w:r>
          </w:p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                                                                                                                   _______________________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10348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                                                                                                                      (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Tandatangan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Ketua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Program)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                                                                                                 </w:t>
            </w:r>
            <w:r>
              <w:rPr>
                <w:rFonts w:ascii="Calibri" w:hAnsi="Calibri"/>
                <w:lang w:val="en-MY" w:eastAsia="en-MY"/>
              </w:rPr>
              <w:t xml:space="preserve">                               </w:t>
            </w:r>
            <w:r w:rsidRPr="00386F19">
              <w:rPr>
                <w:rFonts w:ascii="Calibri" w:hAnsi="Calibri"/>
                <w:lang w:val="en-MY" w:eastAsia="en-MY"/>
              </w:rPr>
              <w:t>__________________</w:t>
            </w:r>
          </w:p>
        </w:tc>
      </w:tr>
      <w:tr w:rsidR="002F06A5" w:rsidRPr="00386F19" w:rsidTr="002F06A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5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38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b.p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Ketua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Setiausaha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/</w:t>
            </w:r>
          </w:p>
        </w:tc>
      </w:tr>
      <w:tr w:rsidR="002F06A5" w:rsidRPr="00386F19" w:rsidTr="002F06A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    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Pegawai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Pengawal</w:t>
            </w:r>
            <w:proofErr w:type="spellEnd"/>
          </w:p>
        </w:tc>
      </w:tr>
      <w:tr w:rsidR="002F06A5" w:rsidRPr="00386F19" w:rsidTr="00BE5E85">
        <w:trPr>
          <w:gridAfter w:val="4"/>
          <w:wAfter w:w="2061" w:type="dxa"/>
          <w:trHeight w:val="5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b/>
                <w:bCs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PENDAHULUAN DIRI (</w:t>
            </w:r>
            <w:proofErr w:type="spellStart"/>
            <w:r w:rsidRPr="00386F19">
              <w:rPr>
                <w:rFonts w:ascii="Calibri" w:hAnsi="Calibri"/>
                <w:b/>
                <w:bCs/>
                <w:lang w:val="en-MY" w:eastAsia="en-MY"/>
              </w:rPr>
              <w:t>Jika</w:t>
            </w:r>
            <w:proofErr w:type="spellEnd"/>
            <w:r w:rsidRPr="00386F19">
              <w:rPr>
                <w:rFonts w:ascii="Calibri" w:hAnsi="Calibri"/>
                <w:b/>
                <w:bCs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b/>
                <w:bCs/>
                <w:lang w:val="en-MY" w:eastAsia="en-MY"/>
              </w:rPr>
              <w:t>ada</w:t>
            </w:r>
            <w:proofErr w:type="spellEnd"/>
            <w:r w:rsidRPr="00386F19">
              <w:rPr>
                <w:rFonts w:ascii="Calibri" w:hAnsi="Calibri"/>
                <w:b/>
                <w:bCs/>
                <w:lang w:val="en-MY" w:eastAsia="en-MY"/>
              </w:rPr>
              <w:t>)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Pendahuluan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Diri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diberi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RM: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Tolak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: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Tuntutan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sekarang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RM:</w:t>
            </w: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</w:tr>
      <w:tr w:rsidR="002F06A5" w:rsidRPr="00386F19" w:rsidTr="00BE5E85">
        <w:trPr>
          <w:gridAfter w:val="4"/>
          <w:wAfter w:w="2061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proofErr w:type="spellStart"/>
            <w:r w:rsidRPr="00386F19">
              <w:rPr>
                <w:rFonts w:ascii="Calibri" w:hAnsi="Calibri"/>
                <w:lang w:val="en-MY" w:eastAsia="en-MY"/>
              </w:rPr>
              <w:t>Baki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dituntut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/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Baki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dibayar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balik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RM:</w:t>
            </w:r>
          </w:p>
        </w:tc>
      </w:tr>
      <w:tr w:rsidR="002F06A5" w:rsidRPr="00386F19" w:rsidTr="00BE5E85">
        <w:trPr>
          <w:gridAfter w:val="4"/>
          <w:wAfter w:w="2061" w:type="dxa"/>
          <w:trHeight w:val="123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> </w:t>
            </w:r>
          </w:p>
        </w:tc>
        <w:tc>
          <w:tcPr>
            <w:tcW w:w="100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lang w:val="en-MY" w:eastAsia="en-MY"/>
              </w:rPr>
            </w:pPr>
          </w:p>
        </w:tc>
      </w:tr>
      <w:tr w:rsidR="002F06A5" w:rsidRPr="00386F19" w:rsidTr="00BE5E85">
        <w:trPr>
          <w:gridAfter w:val="3"/>
          <w:wAfter w:w="1919" w:type="dxa"/>
          <w:trHeight w:val="3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/>
                <w:b/>
                <w:bCs/>
                <w:lang w:val="en-MY" w:eastAsia="en-MY"/>
              </w:rPr>
              <w:t>CATATAN:</w:t>
            </w:r>
          </w:p>
        </w:tc>
      </w:tr>
      <w:tr w:rsidR="002F06A5" w:rsidRPr="00386F19" w:rsidTr="00BE5E85">
        <w:trPr>
          <w:gridAfter w:val="3"/>
          <w:wAfter w:w="1919" w:type="dxa"/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02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(*)  - 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Jika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pegawai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memilih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untuk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tidak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menerima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SSB</w:t>
            </w:r>
          </w:p>
        </w:tc>
      </w:tr>
      <w:tr w:rsidR="002F06A5" w:rsidRPr="00386F19" w:rsidTr="00BE5E85">
        <w:trPr>
          <w:gridAfter w:val="2"/>
          <w:wAfter w:w="1777" w:type="dxa"/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10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/>
                <w:lang w:val="en-MY" w:eastAsia="en-MY"/>
              </w:rPr>
              <w:t xml:space="preserve">(**) -  </w:t>
            </w:r>
            <w:proofErr w:type="spellStart"/>
            <w:proofErr w:type="gramStart"/>
            <w:r w:rsidRPr="00386F19">
              <w:rPr>
                <w:rFonts w:ascii="Calibri" w:hAnsi="Calibri"/>
                <w:lang w:val="en-MY" w:eastAsia="en-MY"/>
              </w:rPr>
              <w:t>potong</w:t>
            </w:r>
            <w:proofErr w:type="spellEnd"/>
            <w:proofErr w:type="gramEnd"/>
            <w:r w:rsidRPr="00386F19">
              <w:rPr>
                <w:rFonts w:ascii="Calibri" w:hAnsi="Calibri"/>
                <w:lang w:val="en-MY" w:eastAsia="en-MY"/>
              </w:rPr>
              <w:t xml:space="preserve"> mana yang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tidak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/>
                <w:lang w:val="en-MY" w:eastAsia="en-MY"/>
              </w:rPr>
              <w:t>berkenaan</w:t>
            </w:r>
            <w:proofErr w:type="spellEnd"/>
            <w:r w:rsidRPr="00386F19">
              <w:rPr>
                <w:rFonts w:ascii="Calibri" w:hAnsi="Calibri"/>
                <w:lang w:val="en-MY" w:eastAsia="en-MY"/>
              </w:rPr>
              <w:t>.</w:t>
            </w:r>
          </w:p>
        </w:tc>
      </w:tr>
    </w:tbl>
    <w:p w:rsidR="002F06A5" w:rsidRDefault="002F06A5" w:rsidP="002F06A5">
      <w:r>
        <w:br w:type="page"/>
      </w:r>
    </w:p>
    <w:tbl>
      <w:tblPr>
        <w:tblW w:w="9860" w:type="dxa"/>
        <w:tblInd w:w="108" w:type="dxa"/>
        <w:tblLook w:val="04A0" w:firstRow="1" w:lastRow="0" w:firstColumn="1" w:lastColumn="0" w:noHBand="0" w:noVBand="1"/>
      </w:tblPr>
      <w:tblGrid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640"/>
      </w:tblGrid>
      <w:tr w:rsidR="002F06A5" w:rsidRPr="00386F19" w:rsidTr="00BE5E85">
        <w:trPr>
          <w:trHeight w:val="255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  <w:p w:rsidR="002F06A5" w:rsidRPr="00386F19" w:rsidRDefault="002F06A5" w:rsidP="00BE5E85">
            <w:pPr>
              <w:jc w:val="right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CIAST KP 5.2 -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Lampiran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A</w:t>
            </w:r>
          </w:p>
        </w:tc>
      </w:tr>
      <w:tr w:rsidR="002F06A5" w:rsidRPr="00386F19" w:rsidTr="00BE5E85">
        <w:trPr>
          <w:trHeight w:val="255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317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  <w:t>SURAT MAKLUMAN PENEMPATAN LATIHAN SANGKUTAN INDUSTRI</w:t>
            </w: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5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</w:tbl>
    <w:p w:rsidR="002F06A5" w:rsidRPr="00386F19" w:rsidRDefault="002F06A5" w:rsidP="002F06A5">
      <w:pPr>
        <w:rPr>
          <w:rFonts w:ascii="Calibri" w:hAnsi="Calibri" w:cs="Calibri"/>
        </w:rPr>
      </w:pPr>
    </w:p>
    <w:tbl>
      <w:tblPr>
        <w:tblW w:w="10100" w:type="dxa"/>
        <w:tblInd w:w="108" w:type="dxa"/>
        <w:tblLook w:val="04A0" w:firstRow="1" w:lastRow="0" w:firstColumn="1" w:lastColumn="0" w:noHBand="0" w:noVBand="1"/>
      </w:tblPr>
      <w:tblGrid>
        <w:gridCol w:w="351"/>
        <w:gridCol w:w="6585"/>
        <w:gridCol w:w="351"/>
        <w:gridCol w:w="351"/>
        <w:gridCol w:w="353"/>
        <w:gridCol w:w="351"/>
        <w:gridCol w:w="351"/>
        <w:gridCol w:w="351"/>
        <w:gridCol w:w="352"/>
        <w:gridCol w:w="351"/>
        <w:gridCol w:w="353"/>
      </w:tblGrid>
      <w:tr w:rsidR="002F06A5" w:rsidRPr="00386F19" w:rsidTr="00BE5E85">
        <w:trPr>
          <w:trHeight w:val="232"/>
        </w:trPr>
        <w:tc>
          <w:tcPr>
            <w:tcW w:w="10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right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CIAST KP 5.2 -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Lampiran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B</w:t>
            </w:r>
          </w:p>
        </w:tc>
      </w:tr>
      <w:tr w:rsidR="002F06A5" w:rsidRPr="00386F19" w:rsidTr="00BE5E85">
        <w:trPr>
          <w:trHeight w:val="232"/>
        </w:trPr>
        <w:tc>
          <w:tcPr>
            <w:tcW w:w="10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</w:p>
          <w:p w:rsidR="002F06A5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</w:p>
          <w:p w:rsidR="002F06A5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</w:p>
          <w:p w:rsidR="002F06A5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</w:p>
          <w:p w:rsidR="002F06A5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</w:p>
          <w:p w:rsidR="002F06A5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</w:p>
          <w:p w:rsidR="002F06A5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</w:p>
          <w:p w:rsidR="002F06A5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</w:p>
          <w:p w:rsidR="002F06A5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</w:p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  <w:r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  <w:t xml:space="preserve">PENYATA   TOUCH N GO (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  <w:t>dicetak</w:t>
            </w:r>
            <w:proofErr w:type="spellEnd"/>
            <w:r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  <w:t>secara</w:t>
            </w:r>
            <w:proofErr w:type="spellEnd"/>
            <w:r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  <w:t>atas</w:t>
            </w:r>
            <w:proofErr w:type="spellEnd"/>
            <w:r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  <w:t>talian</w:t>
            </w:r>
            <w:proofErr w:type="spellEnd"/>
            <w:r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  <w:t>)</w:t>
            </w: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23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A5" w:rsidRPr="00386F19" w:rsidRDefault="002F06A5" w:rsidP="00BE5E85">
            <w:pPr>
              <w:rPr>
                <w:rFonts w:ascii="Calibri" w:hAnsi="Calibri"/>
                <w:sz w:val="20"/>
                <w:szCs w:val="20"/>
                <w:lang w:val="en-MY" w:eastAsia="en-MY"/>
              </w:rPr>
            </w:pPr>
          </w:p>
        </w:tc>
      </w:tr>
    </w:tbl>
    <w:p w:rsidR="002F06A5" w:rsidRDefault="002F06A5" w:rsidP="002F06A5">
      <w:pPr>
        <w:rPr>
          <w:rFonts w:ascii="Calibri" w:hAnsi="Calibri"/>
        </w:rPr>
      </w:pPr>
    </w:p>
    <w:p w:rsidR="002F06A5" w:rsidRDefault="002F06A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2F06A5" w:rsidRPr="00E26D92" w:rsidRDefault="002F06A5" w:rsidP="002F06A5">
      <w:pPr>
        <w:rPr>
          <w:rFonts w:ascii="Calibri" w:hAnsi="Calibri"/>
        </w:rPr>
      </w:pPr>
    </w:p>
    <w:tbl>
      <w:tblPr>
        <w:tblW w:w="10147" w:type="dxa"/>
        <w:tblInd w:w="118" w:type="dxa"/>
        <w:tblLook w:val="04A0" w:firstRow="1" w:lastRow="0" w:firstColumn="1" w:lastColumn="0" w:noHBand="0" w:noVBand="1"/>
      </w:tblPr>
      <w:tblGrid>
        <w:gridCol w:w="539"/>
        <w:gridCol w:w="7815"/>
        <w:gridCol w:w="1793"/>
      </w:tblGrid>
      <w:tr w:rsidR="002F06A5" w:rsidRPr="00386F19" w:rsidTr="00BE5E85">
        <w:trPr>
          <w:trHeight w:val="375"/>
        </w:trPr>
        <w:tc>
          <w:tcPr>
            <w:tcW w:w="10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val="en-MY" w:eastAsia="en-MY"/>
              </w:rPr>
              <w:t>SENARAI SEMAK TUNTUTAN ELAUN PERJALANAN CIAST</w:t>
            </w:r>
          </w:p>
        </w:tc>
      </w:tr>
      <w:tr w:rsidR="002F06A5" w:rsidRPr="00386F19" w:rsidTr="00BE5E85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BIL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PERKARA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SEMAKAN</w:t>
            </w:r>
          </w:p>
        </w:tc>
      </w:tr>
      <w:tr w:rsidR="002F06A5" w:rsidRPr="00386F19" w:rsidTr="00BE5E85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Maklumat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Pegawai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Bahagian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A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lengkap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Kelas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Tuntutan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betul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(A / B / C / D / E)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Kadar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tuntutan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mengikut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kelayakan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pegawai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Rekod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Kehadiran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Surat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Penempatan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LSI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Surat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Pengesahan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Tuntutan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Bayaran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Elaun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Bagi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Mengikuti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LSI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Salinan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Buku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Bank /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Penyata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Bank</w:t>
            </w:r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Akaun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Gaji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(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nama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, no.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kad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pengenalan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&amp; no.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akaun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jelas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Salinan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Kad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Pengenalan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5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lastRenderedPageBreak/>
              <w:t>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Salinan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Penyata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Gaji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Terkini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10</w:t>
            </w:r>
          </w:p>
        </w:tc>
        <w:tc>
          <w:tcPr>
            <w:tcW w:w="7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Akuan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resit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asal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hendaklah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disahkan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sendiri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oleh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pegawai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penuntut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(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lekatkan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pada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format RESIT)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seperti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resit TOL/</w:t>
            </w:r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PENYATA</w:t>
            </w: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TOUCH N GO, HOTEL, DOBI, TEKSI, PARKIR.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11</w:t>
            </w:r>
          </w:p>
        </w:tc>
        <w:tc>
          <w:tcPr>
            <w:tcW w:w="7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Penyata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Kad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Touch &amp; Go</w:t>
            </w:r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yang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dicetak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secara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atas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talian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di portal Touch &amp; Go (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kad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yang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didaftar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atas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nama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sendiri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sahaja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1</w:t>
            </w:r>
            <w:r>
              <w:rPr>
                <w:rFonts w:ascii="Calibri" w:hAnsi="Calibri" w:cs="Arial"/>
                <w:sz w:val="20"/>
                <w:szCs w:val="20"/>
                <w:lang w:val="en-MY" w:eastAsia="en-MY"/>
              </w:rPr>
              <w:t>2</w:t>
            </w:r>
          </w:p>
        </w:tc>
        <w:tc>
          <w:tcPr>
            <w:tcW w:w="7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Surat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Kebenaran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menggunakan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Kenderaan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Sendiri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Melebihi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240 km (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sekiranya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ada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&amp;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disahkan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oleh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CIAST)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jc w:val="center"/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F06A5" w:rsidRPr="00386F19" w:rsidTr="00BE5E85">
        <w:trPr>
          <w:trHeight w:val="585"/>
        </w:trPr>
        <w:tc>
          <w:tcPr>
            <w:tcW w:w="101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Saya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mengesahkan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dokumen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tuntutan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elaun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perjalanan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ini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telah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disemak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dan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didapati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teratur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.</w:t>
            </w:r>
          </w:p>
        </w:tc>
      </w:tr>
      <w:tr w:rsidR="002F06A5" w:rsidRPr="00386F19" w:rsidTr="002F06A5">
        <w:trPr>
          <w:trHeight w:val="603"/>
        </w:trPr>
        <w:tc>
          <w:tcPr>
            <w:tcW w:w="101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6A5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  <w:proofErr w:type="spell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Tandatangan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proofErr w:type="gram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Pegawai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:</w:t>
            </w:r>
            <w:proofErr w:type="gram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…………………………………. </w:t>
            </w:r>
            <w:proofErr w:type="spellStart"/>
            <w:proofErr w:type="gramStart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>Tarikh</w:t>
            </w:r>
            <w:proofErr w:type="spell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:</w:t>
            </w:r>
            <w:proofErr w:type="gramEnd"/>
            <w:r w:rsidRPr="00386F19">
              <w:rPr>
                <w:rFonts w:ascii="Calibri" w:hAnsi="Calibri" w:cs="Arial"/>
                <w:sz w:val="20"/>
                <w:szCs w:val="20"/>
                <w:lang w:val="en-MY" w:eastAsia="en-MY"/>
              </w:rPr>
              <w:t xml:space="preserve"> …………………………………...</w:t>
            </w:r>
          </w:p>
          <w:p w:rsidR="002F06A5" w:rsidRPr="00386F19" w:rsidRDefault="002F06A5" w:rsidP="00BE5E85">
            <w:pPr>
              <w:rPr>
                <w:rFonts w:ascii="Calibri" w:hAnsi="Calibri" w:cs="Arial"/>
                <w:sz w:val="20"/>
                <w:szCs w:val="20"/>
                <w:lang w:val="en-MY" w:eastAsia="en-MY"/>
              </w:rPr>
            </w:pPr>
          </w:p>
        </w:tc>
      </w:tr>
      <w:tr w:rsidR="002F06A5" w:rsidRPr="00386F19" w:rsidTr="00BE5E85">
        <w:trPr>
          <w:trHeight w:val="1349"/>
        </w:trPr>
        <w:tc>
          <w:tcPr>
            <w:tcW w:w="101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Cop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akuan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terima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Unit </w:t>
            </w:r>
            <w:proofErr w:type="spellStart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>Kewangan</w:t>
            </w:r>
            <w:proofErr w:type="spellEnd"/>
            <w:r w:rsidRPr="00386F19">
              <w:rPr>
                <w:rFonts w:ascii="Calibri" w:hAnsi="Calibri" w:cs="Arial"/>
                <w:b/>
                <w:bCs/>
                <w:sz w:val="20"/>
                <w:szCs w:val="20"/>
                <w:lang w:val="en-MY" w:eastAsia="en-MY"/>
              </w:rPr>
              <w:t xml:space="preserve"> :</w:t>
            </w:r>
          </w:p>
        </w:tc>
      </w:tr>
      <w:tr w:rsidR="002F06A5" w:rsidRPr="00386F19" w:rsidTr="002F06A5">
        <w:trPr>
          <w:trHeight w:val="1060"/>
        </w:trPr>
        <w:tc>
          <w:tcPr>
            <w:tcW w:w="10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06A5" w:rsidRPr="00386F19" w:rsidRDefault="002F06A5" w:rsidP="00BE5E85">
            <w:pPr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val="en-MY" w:eastAsia="en-MY"/>
              </w:rPr>
            </w:pPr>
            <w:r w:rsidRPr="00386F19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val="en-MY" w:eastAsia="en-MY"/>
              </w:rPr>
              <w:t>KUIRI UNIT KEWANGAN</w:t>
            </w:r>
          </w:p>
        </w:tc>
      </w:tr>
    </w:tbl>
    <w:p w:rsidR="00A219FD" w:rsidRDefault="00A219FD" w:rsidP="006A2C3B">
      <w:bookmarkStart w:id="1" w:name="_GoBack"/>
      <w:bookmarkEnd w:id="1"/>
    </w:p>
    <w:sectPr w:rsidR="00A219FD" w:rsidSect="002F06A5">
      <w:pgSz w:w="12240" w:h="15840"/>
      <w:pgMar w:top="81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7C" w:rsidRDefault="006A2C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711E7C" w:rsidRDefault="006A2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7C" w:rsidRDefault="006A2C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711E7C" w:rsidRDefault="006A2C3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7C" w:rsidRDefault="002F06A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01360" cy="19335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801360" cy="1933575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8B7B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0;width:456.8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Un+QEAANADAAAOAAAAZHJzL2Uyb0RvYy54bWysU8Fu2zAMvQ/YPwi6L7YbpGuMOEXWrrt0&#10;W4Fm6JmR5NibJWqSEjt/P0p2smK7DfNBsEnq8T3yeXU76I4dlfMtmooXs5wzZQTK1uwr/m378O6G&#10;Mx/ASOjQqIqflOe367dvVr0t1RU22EnlGIEYX/a24k0ItswyLxqlwc/QKkPJGp2GQJ9un0kHPaHr&#10;LrvK8+usRyetQ6G8p+j9mOTrhF/XSoSvde1VYF3FiVtIp0vnLp7ZegXl3oFtWjHRgH9goaE11PQC&#10;dQ8B2MG1f0HpVjj0WIeZQJ1hXbdCJQ2kpsj/UPPcgFVJCw3H28uY/P+DFV+OT461suJLzgxoWtFW&#10;DYF9wIEt43R660sqerZUFgYK05aTUm8fUfzwzOBdA2avNs5h3yiQxK4grCmcNGxPloBTNKJ/lC0t&#10;oojw2Sv8sZmPnXb9Z5R0BQ4BU7ehdjrOlybGiAKt8nRZX+QrKLi4yYv5NaUE5YrlfL54v0g9oDxf&#10;t86HTwo1iy8Vd+SPBA/HRx8iHSjPJRO3SGcktkN5Imo9maXi/ucBnCKZB32H5C3SVjvUL+TGjUvi&#10;ItuItR1ewNmpYSCuT93ZLKlrco2cZg/yOwHpjjx4hI4tcnomCVPxxHBEjXe93dCQHtpEP05z5DnR&#10;J9skVZPFoy9ff6eq3z/i+hcAAAD//wMAUEsDBBQABgAIAAAAIQBBaUB22gAAAAUBAAAPAAAAZHJz&#10;L2Rvd25yZXYueG1sTI/NTsMwEITvSLyDtUjcqB1KKwhxqoofiQMXSrhv4yWJiNdRvG3St8dwgctK&#10;oxnNfFtsZt+rI42xC2whWxhQxHVwHTcWqvfnq1tQUZAd9oHJwokibMrzswJzFyZ+o+NOGpVKOOZo&#10;oRUZcq1j3ZLHuAgDcfI+w+hRkhwb7UacUrnv9bUxa+2x47TQ4kAPLdVfu4O3IOK22al68vHlY359&#10;nFpTr7Cy9vJi3t6DEprlLww/+AkdysS0Dwd2UfUW0iPye5N3ly3XoPYWluZmBbos9H/68hsAAP//&#10;AwBQSwECLQAUAAYACAAAACEAtoM4kv4AAADhAQAAEwAAAAAAAAAAAAAAAAAAAAAAW0NvbnRlbnRf&#10;VHlwZXNdLnhtbFBLAQItABQABgAIAAAAIQA4/SH/1gAAAJQBAAALAAAAAAAAAAAAAAAAAC8BAABf&#10;cmVscy8ucmVsc1BLAQItABQABgAIAAAAIQCa9/Un+QEAANADAAAOAAAAAAAAAAAAAAAAAC4CAABk&#10;cnMvZTJvRG9jLnhtbFBLAQItABQABgAIAAAAIQBBaUB22gAAAAUBAAAPAAAAAAAAAAAAAAAAAFME&#10;AABkcnMvZG93bnJldi54bWxQSwUGAAAAAAQABADzAAAAWgUAAAAA&#10;" filled="f" stroked="f">
              <o:lock v:ext="edit" text="t" shapetype="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156835" cy="2578100"/>
              <wp:effectExtent l="0" t="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156835" cy="25781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9677A8" id="Text Box 8" o:spid="_x0000_s1026" type="#_x0000_t202" style="position:absolute;margin-left:0;margin-top:0;width:406.05pt;height:20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DY+gEAANADAAAOAAAAZHJzL2Uyb0RvYy54bWysU0Fu2zAQvBfoHwjea0kunBqC5cBNml7S&#10;NkBc5LwmKUutyGVJ2pJ/3yUlO0FzC6oDIS3J2ZnZ0ep60B07KudbNBUvZjlnygiUrdlX/Of27sOS&#10;Mx/ASOjQqIqflOfX6/fvVr0t1Rwb7KRyjECML3tb8SYEW2aZF43S4GdolaHNGp2GQJ9un0kHPaHr&#10;Lpvn+VXWo5PWoVDeU/V23OTrhF/XSoQfde1VYF3FiVtIq0vrLq7ZegXl3oFtWjHRgDew0NAaanqB&#10;uoUA7ODaV1C6FQ491mEmUGdY161QSQOpKfJ/1Dw2YFXSQuZ4e7HJ/z9Y8f344FgrK06DMqBpRFs1&#10;BPYZB7aM7vTWl3To0dKxMFCZppyUenuP4rdnBm8aMHu1cQ77RoEkdgVhTeWkYXuyBJyqEf2LbGkQ&#10;RYTPXuCPzXzstOu/oaQrcAiYug2109FfcowRBRrl6TK+yFdQcVEsrpYfF5wJ2psvPi2LPA04g/J8&#10;3TofvirULL5U3FE+Ejwc732IdKA8H5m4RTojsR3KE1HrKSwV938O4BTJPOgbpGyRttqhfqI0blwS&#10;F9lGrO3wBM5ODQNxfejOYUldU2rk5D3IXwSkO8rgETq2yOlJNkE5HZ4YjqjxrrcbMumuTfSjmyPP&#10;iT7FJqmaIh5z+fI7nXr+Edd/AQAA//8DAFBLAwQUAAYACAAAACEAkW40jtoAAAAFAQAADwAAAGRy&#10;cy9kb3ducmV2LnhtbEyPzU7DMBCE70i8g7WVuFE7FVRViFNV/EgcuFDCfRsvSdR4HcXbJn17DBe4&#10;rDSa0cy3xXb2vTrTGLvAFrKlAUVcB9dxY6H6eLndgIqC7LAPTBYuFGFbXl8VmLsw8Tud99KoVMIx&#10;RwutyJBrHeuWPMZlGIiT9xVGj5Lk2Gg34pTKfa9Xxqy1x47TQosDPbZUH/cnb0HE7bJL9ezj6+f8&#10;9jS1pr7Hytqbxbx7ACU0y18YfvATOpSJ6RBO7KLqLaRH5Pcmb5OtMlAHC3dmbUCXhf5PX34DAAD/&#10;/wMAUEsBAi0AFAAGAAgAAAAhALaDOJL+AAAA4QEAABMAAAAAAAAAAAAAAAAAAAAAAFtDb250ZW50&#10;X1R5cGVzXS54bWxQSwECLQAUAAYACAAAACEAOP0h/9YAAACUAQAACwAAAAAAAAAAAAAAAAAvAQAA&#10;X3JlbHMvLnJlbHNQSwECLQAUAAYACAAAACEAyI9w2PoBAADQAwAADgAAAAAAAAAAAAAAAAAuAgAA&#10;ZHJzL2Uyb0RvYy54bWxQSwECLQAUAAYACAAAACEAkW40jtoAAAAFAQAADwAAAAAAAAAAAAAAAABU&#10;BAAAZHJzL2Rvd25yZXYueG1sUEsFBgAAAAAEAAQA8wAAAFsFAAAAAA==&#10;" filled="f" stroked="f">
              <o:lock v:ext="edit" text="t" shapetype="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01360" cy="193357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801360" cy="1933575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4B199" id="Text Box 7" o:spid="_x0000_s1026" type="#_x0000_t202" style="position:absolute;margin-left:0;margin-top:0;width:456.8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6j+QEAANADAAAOAAAAZHJzL2Uyb0RvYy54bWysU8Fu2zAMvQ/YPwi6L7YbpOmMOEXWrrt0&#10;W4Fm6JmR5NibJWqSEjt/P0p2smK7DfNBsEnq8T3yeXU76I4dlfMtmooXs5wzZQTK1uwr/m378O6G&#10;Mx/ASOjQqIqflOe367dvVr0t1RU22EnlGIEYX/a24k0ItswyLxqlwc/QKkPJGp2GQJ9un0kHPaHr&#10;LrvK8+usRyetQ6G8p+j9mOTrhF/XSoSvde1VYF3FiVtIp0vnLp7ZegXl3oFtWjHRgH9goaE11PQC&#10;dQ8B2MG1f0HpVjj0WIeZQJ1hXbdCJQ2kpsj/UPPcgFVJCw3H28uY/P+DFV+OT461suJLzgxoWtFW&#10;DYF9wIEt43R660sqerZUFgYK05aTUm8fUfzwzOBdA2avNs5h3yiQxK4grCmcNGxPloBTNKJ/lC0t&#10;oojw2Sv8sZmPnXb9Z5R0BQ4BU7ehdjrOlybGiAKt8nRZX+QrKLi4yYv5NaUE5Yr38/liuUg9oDxf&#10;t86HTwo1iy8Vd+SPBA/HRx8iHSjPJRO3SGcktkN5Imo9maXi/ucBnCKZB32H5C3SVjvUL+TGjUvi&#10;ItuItR1ewNmpYSCuT93ZLKlrco2cZg/yOwHpjjx4hI4tcnomCVPxxHBEjXe93dCQHtpEP05z5DnR&#10;J9skVZPFoy9ff6eq3z/i+hcAAAD//wMAUEsDBBQABgAIAAAAIQBBaUB22gAAAAUBAAAPAAAAZHJz&#10;L2Rvd25yZXYueG1sTI/NTsMwEITvSLyDtUjcqB1KKwhxqoofiQMXSrhv4yWJiNdRvG3St8dwgctK&#10;oxnNfFtsZt+rI42xC2whWxhQxHVwHTcWqvfnq1tQUZAd9oHJwokibMrzswJzFyZ+o+NOGpVKOOZo&#10;oRUZcq1j3ZLHuAgDcfI+w+hRkhwb7UacUrnv9bUxa+2x47TQ4kAPLdVfu4O3IOK22al68vHlY359&#10;nFpTr7Cy9vJi3t6DEprlLww/+AkdysS0Dwd2UfUW0iPye5N3ly3XoPYWluZmBbos9H/68hsAAP//&#10;AwBQSwECLQAUAAYACAAAACEAtoM4kv4AAADhAQAAEwAAAAAAAAAAAAAAAAAAAAAAW0NvbnRlbnRf&#10;VHlwZXNdLnhtbFBLAQItABQABgAIAAAAIQA4/SH/1gAAAJQBAAALAAAAAAAAAAAAAAAAAC8BAABf&#10;cmVscy8ucmVsc1BLAQItABQABgAIAAAAIQAlWx6j+QEAANADAAAOAAAAAAAAAAAAAAAAAC4CAABk&#10;cnMvZTJvRG9jLnhtbFBLAQItABQABgAIAAAAIQBBaUB22gAAAAUBAAAPAAAAAAAAAAAAAAAAAFME&#10;AABkcnMvZG93bnJldi54bWxQSwUGAAAAAAQABADzAAAAWgUAAAAA&#10;" filled="f" stroked="f">
              <o:lock v:ext="edi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7C" w:rsidRDefault="002F06A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01360" cy="19335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801360" cy="1933575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617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456.8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EQ+AEAANADAAAOAAAAZHJzL2Uyb0RvYy54bWysU8Fu2zAMvQ/YPwi6L7YbJOuMOEXWrrt0&#10;a4Fm6JmR5NibJWqSEjt/P0p2smK7DfNBsEnq8T3yeXUz6I4dlfMtmooXs5wzZQTK1uwr/m17/+6a&#10;Mx/ASOjQqIqflOc367dvVr0t1RU22EnlGIEYX/a24k0ItswyLxqlwc/QKkPJGp2GQJ9un0kHPaHr&#10;LrvK82XWo5PWoVDeU/RuTPJ1wq9rJcJjXXsVWFdx4hbS6dK5i2e2XkG5d2CbVkw04B9YaGgNNb1A&#10;3UEAdnDtX1C6FQ491mEmUGdY161QSQOpKfI/1Dw3YFXSQsPx9jIm//9gxdfjk2OtrPiSMwOaVrRV&#10;Q2AfcWDLOJ3e+pKKni2VhYHCtOWk1NsHFD88M3jbgNmrjXPYNwoksSsIawonDduTJeAUjeifZEuL&#10;KCJ89gp/bOZjp13/BSVdgUPA1G2onY7zpYkxokCrPF3WF/kKCi6u82K+pJSgXPFhPl+8X6QeUJ6v&#10;W+fDZ4WaxZeKO/JHgofjgw+RDpTnkolbpDMS26E8EbWezFJx//MATpHMg75F8hZpqx3qF3LjxiVx&#10;kW3E2g4v4OzUMBDXp+5sltQ1uUZOswf5nYB0Rx48QscWOT2ThKl4YjiixrvebmhI922iH6c58pzo&#10;k22Sqsni0Zevv1PV7x9x/QsAAP//AwBQSwMEFAAGAAgAAAAhAEFpQHbaAAAABQEAAA8AAABkcnMv&#10;ZG93bnJldi54bWxMj81OwzAQhO9IvIO1SNyoHUorCHGqih+JAxdKuG/jJYmI11G8bdK3x3CBy0qj&#10;Gc18W2xm36sjjbELbCFbGFDEdXAdNxaq9+erW1BRkB32gcnCiSJsyvOzAnMXJn6j404alUo45mih&#10;FRlyrWPdkse4CANx8j7D6FGSHBvtRpxSue/1tTFr7bHjtNDiQA8t1V+7g7cg4rbZqXry8eVjfn2c&#10;WlOvsLL28mLe3oMSmuUvDD/4CR3KxLQPB3ZR9RbSI/J7k3eXLdeg9haW5mYFuiz0f/ryGwAA//8D&#10;AFBLAQItABQABgAIAAAAIQC2gziS/gAAAOEBAAATAAAAAAAAAAAAAAAAAAAAAABbQ29udGVudF9U&#10;eXBlc10ueG1sUEsBAi0AFAAGAAgAAAAhADj9If/WAAAAlAEAAAsAAAAAAAAAAAAAAAAALwEAAF9y&#10;ZWxzLy5yZWxzUEsBAi0AFAAGAAgAAAAhANqeERD4AQAA0AMAAA4AAAAAAAAAAAAAAAAALgIAAGRy&#10;cy9lMm9Eb2MueG1sUEsBAi0AFAAGAAgAAAAhAEFpQHbaAAAABQEAAA8AAAAAAAAAAAAAAAAAUgQA&#10;AGRycy9kb3ducmV2LnhtbFBLBQYAAAAABAAEAPMAAABZBQAAAAA=&#10;" filled="f" stroked="f">
              <o:lock v:ext="edit" text="t" shapetype="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156835" cy="257810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156835" cy="25781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EA97B" id="Text Box 5" o:spid="_x0000_s1026" type="#_x0000_t202" style="position:absolute;margin-left:0;margin-top:0;width:406.05pt;height:2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pS+gEAANADAAAOAAAAZHJzL2Uyb0RvYy54bWysU0Fu2zAQvBfoHwjea0kulBqC5cBNml7S&#10;NkBc5LwmKUutyGVJ2pJ/3yUtO0FzC6oDIS3J2ZnZ0fJ61D07KOc7NDUvZjlnygiUndnV/Ofm7sOC&#10;Mx/ASOjRqJoflefXq/fvloOt1Bxb7KVyjECMrwZb8zYEW2WZF63S4GdolaHNBp2GQJ9ul0kHA6Hr&#10;Ppvn+VU2oJPWoVDeU/X2tMlXCb9plAg/msarwPqaE7eQVpfWbVyz1RKqnQPbdmKiAW9goaEz1PQC&#10;dQsB2N51r6B0Jxx6bMJMoM6waTqhkgZSU+T/qHlswaqkhczx9mKT/3+w4vvhwbFO1rzkzICmEW3U&#10;GNhnHFkZ3Rmsr+jQo6VjYaQyTTkp9fYexW/PDN60YHZq7RwOrQJJ7ArCmspJw+ZoCThVI/oX2dEg&#10;igifvcA/NfOx03b4hpKuwD5g6jY2Tkd/yTFGFGiUx8v4Il9BxbIorxYfSYegvXn5aVHkacAZVOfr&#10;1vnwVaFm8aXmjvKR4OFw70OkA9X5yMQt0jkR26I8ErWBwlJz/2cPTpHMvb5ByhZpaxzqJ0rj2iVx&#10;kW3E2oxP4OzUMBDXh/4cltQ1pUZO3oP8RUC6pwweoGdlTk+yCarp8MTwhBrversmk+66RD+6eeI5&#10;0afYJFVTxGMuX36nU88/4uovAAAA//8DAFBLAwQUAAYACAAAACEAkW40jtoAAAAFAQAADwAAAGRy&#10;cy9kb3ducmV2LnhtbEyPzU7DMBCE70i8g7WVuFE7FVRViFNV/EgcuFDCfRsvSdR4HcXbJn17DBe4&#10;rDSa0cy3xXb2vTrTGLvAFrKlAUVcB9dxY6H6eLndgIqC7LAPTBYuFGFbXl8VmLsw8Tud99KoVMIx&#10;RwutyJBrHeuWPMZlGIiT9xVGj5Lk2Gg34pTKfa9Xxqy1x47TQosDPbZUH/cnb0HE7bJL9ezj6+f8&#10;9jS1pr7Hytqbxbx7ACU0y18YfvATOpSJ6RBO7KLqLaRH5Pcmb5OtMlAHC3dmbUCXhf5PX34DAAD/&#10;/wMAUEsBAi0AFAAGAAgAAAAhALaDOJL+AAAA4QEAABMAAAAAAAAAAAAAAAAAAAAAAFtDb250ZW50&#10;X1R5cGVzXS54bWxQSwECLQAUAAYACAAAACEAOP0h/9YAAACUAQAACwAAAAAAAAAAAAAAAAAvAQAA&#10;X3JlbHMvLnJlbHNQSwECLQAUAAYACAAAACEAN2v6UvoBAADQAwAADgAAAAAAAAAAAAAAAAAuAgAA&#10;ZHJzL2Uyb0RvYy54bWxQSwECLQAUAAYACAAAACEAkW40jtoAAAAFAQAADwAAAAAAAAAAAAAAAABU&#10;BAAAZHJzL2Rvd25yZXYueG1sUEsFBgAAAAAEAAQA8wAAAFsFAAAAAA==&#10;" filled="f" stroked="f">
              <o:lock v:ext="edit" text="t" shapetype="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01360" cy="19335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801360" cy="1933575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42CFE" id="Text Box 4" o:spid="_x0000_s1026" type="#_x0000_t202" style="position:absolute;margin-left:0;margin-top:0;width:456.8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+t+QEAANADAAAOAAAAZHJzL2Uyb0RvYy54bWysU8Fu2zAMvQ/YPwi6L7abpuuMOEXWrrt0&#10;W4Fm6JmR5NibJWqSEjt/X0p2smK7DfNBsEnq8T3yeXkz6I4dlPMtmooXs5wzZQTK1uwq/n1z/+6a&#10;Mx/ASOjQqIoflec3q7dvlr0t1QU22EnlGIEYX/a24k0ItswyLxqlwc/QKkPJGp2GQJ9ul0kHPaHr&#10;LrvI86usRyetQ6G8p+jdmOSrhF/XSoRvde1VYF3FiVtIp0vnNp7ZagnlzoFtWjHRgH9goaE11PQM&#10;dQcB2N61f0HpVjj0WIeZQJ1hXbdCJQ2kpsj/UPPUgFVJCw3H2/OY/P+DFV8Pj461suKXnBnQtKKN&#10;GgL7iAO7jNPprS+p6MlSWRgoTFtOSr19QPHTM4O3DZidWjuHfaNAEruCsKZw0rA5WgJO0Yj+Sba0&#10;iCLCZ6/wx2Y+dtr2X1DSFdgHTN2G2uk4X5oYIwq0yuN5fZGvoODiOi/mV5QSlCs+zOeL94vUA8rT&#10;det8+KxQs/hScUf+SPBwePAh0oHyVDJxi3RGYluUR6LWk1kq7n/twSmSude3SN4ibbVD/UxuXLsk&#10;LrKNWJvhGZydGgbi+tidzJK6JtfIafYgfxCQ7siDB+jYIqdnkjAVTwxH1HjX2zUN6b5N9OM0R54T&#10;fbJNUjVZPPry9Xeq+v0jrl4AAAD//wMAUEsDBBQABgAIAAAAIQBBaUB22gAAAAUBAAAPAAAAZHJz&#10;L2Rvd25yZXYueG1sTI/NTsMwEITvSLyDtUjcqB1KKwhxqoofiQMXSrhv4yWJiNdRvG3St8dwgctK&#10;oxnNfFtsZt+rI42xC2whWxhQxHVwHTcWqvfnq1tQUZAd9oHJwokibMrzswJzFyZ+o+NOGpVKOOZo&#10;oRUZcq1j3ZLHuAgDcfI+w+hRkhwb7UacUrnv9bUxa+2x47TQ4kAPLdVfu4O3IOK22al68vHlY359&#10;nFpTr7Cy9vJi3t6DEprlLww/+AkdysS0Dwd2UfUW0iPye5N3ly3XoPYWluZmBbos9H/68hsAAP//&#10;AwBQSwECLQAUAAYACAAAACEAtoM4kv4AAADhAQAAEwAAAAAAAAAAAAAAAAAAAAAAW0NvbnRlbnRf&#10;VHlwZXNdLnhtbFBLAQItABQABgAIAAAAIQA4/SH/1gAAAJQBAAALAAAAAAAAAAAAAAAAAC8BAABf&#10;cmVscy8ucmVsc1BLAQItABQABgAIAAAAIQBlE3+t+QEAANADAAAOAAAAAAAAAAAAAAAAAC4CAABk&#10;cnMvZTJvRG9jLnhtbFBLAQItABQABgAIAAAAIQBBaUB22gAAAAUBAAAPAAAAAAAAAAAAAAAAAFME&#10;AABkcnMvZG93bnJldi54bWxQSwUGAAAAAAQABADzAAAAWgUAAAAA&#10;" filled="f" stroked="f">
              <o:lock v:ext="edit" text="t" shapetype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7C" w:rsidRDefault="002F06A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01360" cy="193357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801360" cy="1933575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16B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6.8pt;height:1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IC+AEAANADAAAOAAAAZHJzL2Uyb0RvYy54bWysU8Fu2zAMvQ/YPwi6L7YbpOuMOEXWrrt0&#10;a4Fm6JmR5NibJWqSEjt/P0p2smK7FfVBsEnq8T3yeXk96I4dlPMtmooXs5wzZQTK1uwq/mNz9+GK&#10;Mx/ASOjQqIoflefXq/fvlr0t1QU22EnlGIEYX/a24k0ItswyLxqlwc/QKkPJGp2GQJ9ul0kHPaHr&#10;LrvI88usRyetQ6G8p+jtmOSrhF/XSoSHuvYqsK7ixC2k06VzG89stYRy58A2rZhowCtYaGgNNT1D&#10;3UIAtnftf1C6FQ491mEmUGdY161QSQOpKfJ/1Dw1YFXSQsPx9jwm/3aw4vvh0bFWVnzOmQFNK9qo&#10;IbDPOLB5nE5vfUlFT5bKwkBh2nJS6u09il+eGbxpwOzU2jnsGwWS2BWENYWThs3REnCKRvQvsqVF&#10;FBE+e4E/NvOx07b/hpKuwD5g6jbUTsf50sQYUaBVHs/ri3wFBRdXeTG/pJSgXPFpPl98XKQeUJ6u&#10;W+fDV4WaxZeKO/JHgofDvQ+RDpSnkolbpDMS26I8ErWezFJx/3sPTpHMvb5B8hZpqx3qZ3Lj2iVx&#10;kW3E2gzP4OzUMBDXx+5kltQ1uUZOswf5k4B0Rx48QMcWOT2ThKl4YjiixrvermlId22iH6c58pzo&#10;k22Sqsni0Zcvv1PV3x9x9QcAAP//AwBQSwMEFAAGAAgAAAAhAEFpQHbaAAAABQEAAA8AAABkcnMv&#10;ZG93bnJldi54bWxMj81OwzAQhO9IvIO1SNyoHUorCHGqih+JAxdKuG/jJYmI11G8bdK3x3CBy0qj&#10;Gc18W2xm36sjjbELbCFbGFDEdXAdNxaq9+erW1BRkB32gcnCiSJsyvOzAnMXJn6j404alUo45mih&#10;FRlyrWPdkse4CANx8j7D6FGSHBvtRpxSue/1tTFr7bHjtNDiQA8t1V+7g7cg4rbZqXry8eVjfn2c&#10;WlOvsLL28mLe3oMSmuUvDD/4CR3KxLQPB3ZR9RbSI/J7k3eXLdeg9haW5mYFuiz0f/ryGwAA//8D&#10;AFBLAQItABQABgAIAAAAIQC2gziS/gAAAOEBAAATAAAAAAAAAAAAAAAAAAAAAABbQ29udGVudF9U&#10;eXBlc10ueG1sUEsBAi0AFAAGAAgAAAAhADj9If/WAAAAlAEAAAsAAAAAAAAAAAAAAAAALwEAAF9y&#10;ZWxzLy5yZWxzUEsBAi0AFAAGAAgAAAAhABpGsgL4AQAA0AMAAA4AAAAAAAAAAAAAAAAALgIAAGRy&#10;cy9lMm9Eb2MueG1sUEsBAi0AFAAGAAgAAAAhAEFpQHbaAAAABQEAAA8AAAAAAAAAAAAAAAAAUgQA&#10;AGRycy9kb3ducmV2LnhtbFBLBQYAAAAABAAEAPMAAABZBQAAAAA=&#10;" filled="f" stroked="f">
              <o:lock v:ext="edit" text="t" shapetype="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156835" cy="25781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156835" cy="25781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9AC50" id="Text Box 2" o:spid="_x0000_s1026" type="#_x0000_t202" style="position:absolute;margin-left:0;margin-top:0;width:406.05pt;height:20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f9+gEAANADAAAOAAAAZHJzL2Uyb0RvYy54bWysU0Fu2zAQvBfoHwjea0kunBqC5cBNml7S&#10;NkBc5LwmKUutyGVJ2pJ/3yUlO0FzC6oDIS3J2ZnZ0ep60B07KudbNBUvZjlnygiUrdlX/Of27sOS&#10;Mx/ASOjQqIqflOfX6/fvVr0t1Rwb7KRyjECML3tb8SYEW2aZF43S4GdolaHNGp2GQJ9un0kHPaHr&#10;Lpvn+VXWo5PWoVDeU/V23OTrhF/XSoQfde1VYF3FiVtIq0vrLq7ZegXl3oFtWjHRgDew0NAaanqB&#10;uoUA7ODaV1C6FQ491mEmUGdY161QSQOpKfJ/1Dw2YFXSQuZ4e7HJ/z9Y8f344FgrKz7nzICmEW3V&#10;ENhnHNg8utNbX9KhR0vHwkBlmnJS6u09it+eGbxpwOzVxjnsGwWS2BWENZWThu3JEnCqRvQvsqVB&#10;FBE+e4E/NvOx067/hpKuwCFg6jbUTkd/yTFGFGiUp8v4Il9BxUWxuFp+XHAmaG+++LQs8jTgDMrz&#10;det8+KpQs/hScUf5SPBwvPch0oHyfGTiFumMxHYoT0Stp7BU3P85gFMk86BvkLJF2mqH+onSuHFJ&#10;XGQbsbbDEzg7NQzE9aE7hyV1TamRk/cgfxGQ7iiDR+jYIqcn2QTldHhiOKLGu95uyKS7NtGPbo48&#10;J/oUm6RqinjM5cvvdOr5R1z/BQAA//8DAFBLAwQUAAYACAAAACEAkW40jtoAAAAFAQAADwAAAGRy&#10;cy9kb3ducmV2LnhtbEyPzU7DMBCE70i8g7WVuFE7FVRViFNV/EgcuFDCfRsvSdR4HcXbJn17DBe4&#10;rDSa0cy3xXb2vTrTGLvAFrKlAUVcB9dxY6H6eLndgIqC7LAPTBYuFGFbXl8VmLsw8Tud99KoVMIx&#10;RwutyJBrHeuWPMZlGIiT9xVGj5Lk2Gg34pTKfa9Xxqy1x47TQosDPbZUH/cnb0HE7bJL9ezj6+f8&#10;9jS1pr7Hytqbxbx7ACU0y18YfvATOpSJ6RBO7KLqLaRH5Pcmb5OtMlAHC3dmbUCXhf5PX34DAAD/&#10;/wMAUEsBAi0AFAAGAAgAAAAhALaDOJL+AAAA4QEAABMAAAAAAAAAAAAAAAAAAAAAAFtDb250ZW50&#10;X1R5cGVzXS54bWxQSwECLQAUAAYACAAAACEAOP0h/9YAAACUAQAACwAAAAAAAAAAAAAAAAAvAQAA&#10;X3JlbHMvLnJlbHNQSwECLQAUAAYACAAAACEASD43/foBAADQAwAADgAAAAAAAAAAAAAAAAAuAgAA&#10;ZHJzL2Uyb0RvYy54bWxQSwECLQAUAAYACAAAACEAkW40jtoAAAAFAQAADwAAAAAAAAAAAAAAAABU&#10;BAAAZHJzL2Rvd25yZXYueG1sUEsFBgAAAAAEAAQA8wAAAFsFAAAAAA==&#10;" filled="f" stroked="f">
              <o:lock v:ext="edit" text="t" shapetype="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01360" cy="193357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801360" cy="1933575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50E3B" id="Text Box 1" o:spid="_x0000_s1026" type="#_x0000_t202" style="position:absolute;margin-left:0;margin-top:0;width:456.8pt;height:1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y/9gEAANADAAAOAAAAZHJzL2Uyb0RvYy54bWysU8Fu2zAMvQ/YPwi6L7YbpOuMOEXWrrt0&#10;W4Fm6JmR5NibJWqSEjt/P0p20mK7FfVBsEnq8T3yeXk96I4dlPMtmooXs5wzZQTK1uwq/nNz9+GK&#10;Mx/ASOjQqIoflefXq/fvlr0t1QU22EnlGIEYX/a24k0ItswyLxqlwc/QKkPJGp2GQJ9ul0kHPaHr&#10;LrvI88usRyetQ6G8p+jtmOSrhF/XSoQfde1VYF3FiVtIp0vnNp7ZagnlzoFtWjHRgFew0NAaanqG&#10;uoUAbO/a/6B0Kxx6rMNMoM6wrluhkgZSU+T/qHlswKqkhYbj7XlM/u1gxffDg2OtpN1xZkDTijZq&#10;COwzDqyI0+mtL6no0VJZGCgcK6NSb+9R/PbM4E0DZqfWzmHfKJDELmJN4aRhc7QEnKIR/YtsaREJ&#10;PnuBPzbzsdO2/4aSrsA+YOo21E7HrjQxRhRolcfz+iJfQcHFVV7MLyklKFd8ms8XHxdRQgbl6bp1&#10;PnxVqFl8qbgjfyR4ONz7MJaeSuhe5BbpjMS2KI9ErSezVNz/2YNTJHOvb5C8Rdpqh/qJ3Lh2SVxk&#10;G7E2wxM4OzUMxPWhO5kldU2ukdPsQf4iIN2RBw/QsUVOzyRhKiYxz6jjHtY0pLs20Y+MR54TfbJN&#10;GsBk8ejLl9+p6vlHXP0FAAD//wMAUEsDBBQABgAIAAAAIQBBaUB22gAAAAUBAAAPAAAAZHJzL2Rv&#10;d25yZXYueG1sTI/NTsMwEITvSLyDtUjcqB1KKwhxqoofiQMXSrhv4yWJiNdRvG3St8dwgctKoxnN&#10;fFtsZt+rI42xC2whWxhQxHVwHTcWqvfnq1tQUZAd9oHJwokibMrzswJzFyZ+o+NOGpVKOOZooRUZ&#10;cq1j3ZLHuAgDcfI+w+hRkhwb7UacUrnv9bUxa+2x47TQ4kAPLdVfu4O3IOK22al68vHlY359nFpT&#10;r7Cy9vJi3t6DEprlLww/+AkdysS0Dwd2UfUW0iPye5N3ly3XoPYWluZmBbos9H/68hsAAP//AwBQ&#10;SwECLQAUAAYACAAAACEAtoM4kv4AAADhAQAAEwAAAAAAAAAAAAAAAAAAAAAAW0NvbnRlbnRfVHlw&#10;ZXNdLnhtbFBLAQItABQABgAIAAAAIQA4/SH/1gAAAJQBAAALAAAAAAAAAAAAAAAAAC8BAABfcmVs&#10;cy8ucmVsc1BLAQItABQABgAIAAAAIQCly9y/9gEAANADAAAOAAAAAAAAAAAAAAAAAC4CAABkcnMv&#10;ZTJvRG9jLnhtbFBLAQItABQABgAIAAAAIQBBaUB22gAAAAUBAAAPAAAAAAAAAAAAAAAAAFAEAABk&#10;cnMvZG93bnJldi54bWxQSwUGAAAAAAQABADzAAAAVw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</w:lvl>
  </w:abstractNum>
  <w:abstractNum w:abstractNumId="1" w15:restartNumberingAfterBreak="0">
    <w:nsid w:val="00492736"/>
    <w:multiLevelType w:val="multilevel"/>
    <w:tmpl w:val="03B6955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  <w:b w:val="0"/>
        <w:strike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39D487D"/>
    <w:multiLevelType w:val="hybridMultilevel"/>
    <w:tmpl w:val="2BD84382"/>
    <w:lvl w:ilvl="0" w:tplc="45CE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4A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C5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C1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A3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A8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02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8F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02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772874"/>
    <w:multiLevelType w:val="hybridMultilevel"/>
    <w:tmpl w:val="35B83446"/>
    <w:lvl w:ilvl="0" w:tplc="91D87D16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E1439AF"/>
    <w:multiLevelType w:val="multilevel"/>
    <w:tmpl w:val="009A7118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tabs>
          <w:tab w:val="num" w:pos="2205"/>
        </w:tabs>
        <w:ind w:left="220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80"/>
        </w:tabs>
        <w:ind w:left="31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40"/>
        </w:tabs>
        <w:ind w:left="3540" w:hanging="1800"/>
      </w:pPr>
      <w:rPr>
        <w:rFonts w:hint="default"/>
        <w:b w:val="0"/>
      </w:rPr>
    </w:lvl>
  </w:abstractNum>
  <w:abstractNum w:abstractNumId="5" w15:restartNumberingAfterBreak="0">
    <w:nsid w:val="157A14D6"/>
    <w:multiLevelType w:val="multilevel"/>
    <w:tmpl w:val="3A16DB2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720"/>
      </w:pPr>
      <w:rPr>
        <w:rFonts w:hint="default"/>
        <w:b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90B66AD"/>
    <w:multiLevelType w:val="hybridMultilevel"/>
    <w:tmpl w:val="786409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898"/>
    <w:multiLevelType w:val="hybridMultilevel"/>
    <w:tmpl w:val="1BC00D8C"/>
    <w:lvl w:ilvl="0" w:tplc="92D0D1C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5177E"/>
    <w:multiLevelType w:val="hybridMultilevel"/>
    <w:tmpl w:val="C03A2A94"/>
    <w:lvl w:ilvl="0" w:tplc="A25E61A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5E5"/>
    <w:multiLevelType w:val="hybridMultilevel"/>
    <w:tmpl w:val="C4D6E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549EA"/>
    <w:multiLevelType w:val="hybridMultilevel"/>
    <w:tmpl w:val="90CC5558"/>
    <w:lvl w:ilvl="0" w:tplc="92D0D1CC">
      <w:start w:val="1"/>
      <w:numFmt w:val="lowerRoman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9C088F"/>
    <w:multiLevelType w:val="hybridMultilevel"/>
    <w:tmpl w:val="20C22358"/>
    <w:lvl w:ilvl="0" w:tplc="A25E61AA">
      <w:start w:val="1"/>
      <w:numFmt w:val="lowerRoman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24B5FBB"/>
    <w:multiLevelType w:val="hybridMultilevel"/>
    <w:tmpl w:val="20CC8ADE"/>
    <w:lvl w:ilvl="0" w:tplc="DFCA068A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sz w:val="56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A1493"/>
    <w:multiLevelType w:val="multilevel"/>
    <w:tmpl w:val="9C0AD650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482448B"/>
    <w:multiLevelType w:val="hybridMultilevel"/>
    <w:tmpl w:val="6EAE8FD4"/>
    <w:lvl w:ilvl="0" w:tplc="D5CA4AB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DF6637"/>
    <w:multiLevelType w:val="multilevel"/>
    <w:tmpl w:val="1D12B57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9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8D0706F"/>
    <w:multiLevelType w:val="hybridMultilevel"/>
    <w:tmpl w:val="5DCCE750"/>
    <w:lvl w:ilvl="0" w:tplc="F6024C7A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1655E"/>
    <w:multiLevelType w:val="hybridMultilevel"/>
    <w:tmpl w:val="D27A50F8"/>
    <w:lvl w:ilvl="0" w:tplc="A03227A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16290"/>
    <w:multiLevelType w:val="hybridMultilevel"/>
    <w:tmpl w:val="03AEA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3065"/>
    <w:multiLevelType w:val="multilevel"/>
    <w:tmpl w:val="2C52C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C216C4"/>
    <w:multiLevelType w:val="multilevel"/>
    <w:tmpl w:val="A40874F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  <w:b w:val="0"/>
        <w:strike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FA2ACF"/>
    <w:multiLevelType w:val="multilevel"/>
    <w:tmpl w:val="F350EE7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0205572"/>
    <w:multiLevelType w:val="hybridMultilevel"/>
    <w:tmpl w:val="B5AC0F94"/>
    <w:lvl w:ilvl="0" w:tplc="8D72C9A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 w15:restartNumberingAfterBreak="0">
    <w:nsid w:val="40FB188A"/>
    <w:multiLevelType w:val="hybridMultilevel"/>
    <w:tmpl w:val="1930A08E"/>
    <w:lvl w:ilvl="0" w:tplc="AF04A2C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46C8"/>
    <w:multiLevelType w:val="hybridMultilevel"/>
    <w:tmpl w:val="190EA78A"/>
    <w:lvl w:ilvl="0" w:tplc="E9367A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1D0BBA"/>
    <w:multiLevelType w:val="multilevel"/>
    <w:tmpl w:val="03B6955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  <w:b w:val="0"/>
        <w:strike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2450FA4"/>
    <w:multiLevelType w:val="multilevel"/>
    <w:tmpl w:val="5B7640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591139A"/>
    <w:multiLevelType w:val="multilevel"/>
    <w:tmpl w:val="688C50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483423FA"/>
    <w:multiLevelType w:val="multilevel"/>
    <w:tmpl w:val="03B6955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  <w:b w:val="0"/>
        <w:strike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48605EAA"/>
    <w:multiLevelType w:val="hybridMultilevel"/>
    <w:tmpl w:val="78D6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A2094"/>
    <w:multiLevelType w:val="hybridMultilevel"/>
    <w:tmpl w:val="220A370A"/>
    <w:lvl w:ilvl="0" w:tplc="570E42AC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1" w15:restartNumberingAfterBreak="0">
    <w:nsid w:val="55126AC1"/>
    <w:multiLevelType w:val="hybridMultilevel"/>
    <w:tmpl w:val="60D076C8"/>
    <w:lvl w:ilvl="0" w:tplc="4B961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2B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8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0F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03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4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20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E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05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0B35C2"/>
    <w:multiLevelType w:val="multilevel"/>
    <w:tmpl w:val="FCB2D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7800675"/>
    <w:multiLevelType w:val="hybridMultilevel"/>
    <w:tmpl w:val="9412E7FE"/>
    <w:lvl w:ilvl="0" w:tplc="0409001B">
      <w:start w:val="1"/>
      <w:numFmt w:val="lowerRoman"/>
      <w:lvlText w:val="%1.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57870E34"/>
    <w:multiLevelType w:val="hybridMultilevel"/>
    <w:tmpl w:val="35403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43A3C"/>
    <w:multiLevelType w:val="hybridMultilevel"/>
    <w:tmpl w:val="EC12EEA4"/>
    <w:lvl w:ilvl="0" w:tplc="C562D4E2">
      <w:start w:val="1"/>
      <w:numFmt w:val="lowerLetter"/>
      <w:lvlText w:val="%1)"/>
      <w:lvlJc w:val="left"/>
      <w:pPr>
        <w:ind w:left="1800" w:hanging="360"/>
      </w:pPr>
      <w:rPr>
        <w:rFonts w:ascii="Albertus Medium" w:hAnsi="Albertus Medium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D84DD2"/>
    <w:multiLevelType w:val="hybridMultilevel"/>
    <w:tmpl w:val="82EAE1A0"/>
    <w:lvl w:ilvl="0" w:tplc="A8D8D812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44067"/>
    <w:multiLevelType w:val="hybridMultilevel"/>
    <w:tmpl w:val="F810353A"/>
    <w:lvl w:ilvl="0" w:tplc="DD00DE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8" w15:restartNumberingAfterBreak="0">
    <w:nsid w:val="5FD95F95"/>
    <w:multiLevelType w:val="hybridMultilevel"/>
    <w:tmpl w:val="78D6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51E41"/>
    <w:multiLevelType w:val="multilevel"/>
    <w:tmpl w:val="146CF0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0" w15:restartNumberingAfterBreak="0">
    <w:nsid w:val="6B347A3F"/>
    <w:multiLevelType w:val="hybridMultilevel"/>
    <w:tmpl w:val="226AB5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1" w15:restartNumberingAfterBreak="0">
    <w:nsid w:val="6B921F93"/>
    <w:multiLevelType w:val="hybridMultilevel"/>
    <w:tmpl w:val="F0FED4DC"/>
    <w:lvl w:ilvl="0" w:tplc="92D0D1C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D5428"/>
    <w:multiLevelType w:val="multilevel"/>
    <w:tmpl w:val="57388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4EF3F3B"/>
    <w:multiLevelType w:val="multilevel"/>
    <w:tmpl w:val="A088E9E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4" w15:restartNumberingAfterBreak="0">
    <w:nsid w:val="77E720E0"/>
    <w:multiLevelType w:val="hybridMultilevel"/>
    <w:tmpl w:val="8330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661D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9230A3"/>
    <w:multiLevelType w:val="hybridMultilevel"/>
    <w:tmpl w:val="35B83446"/>
    <w:lvl w:ilvl="0" w:tplc="91D87D16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 w15:restartNumberingAfterBreak="0">
    <w:nsid w:val="7A794410"/>
    <w:multiLevelType w:val="multilevel"/>
    <w:tmpl w:val="03B6955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  <w:b w:val="0"/>
        <w:strike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8" w15:restartNumberingAfterBreak="0">
    <w:nsid w:val="7C8712E9"/>
    <w:multiLevelType w:val="multilevel"/>
    <w:tmpl w:val="1658711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9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9" w15:restartNumberingAfterBreak="0">
    <w:nsid w:val="7CFD509B"/>
    <w:multiLevelType w:val="hybridMultilevel"/>
    <w:tmpl w:val="812035F6"/>
    <w:lvl w:ilvl="0" w:tplc="FC2A5E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32"/>
  </w:num>
  <w:num w:numId="3">
    <w:abstractNumId w:val="20"/>
  </w:num>
  <w:num w:numId="4">
    <w:abstractNumId w:val="22"/>
  </w:num>
  <w:num w:numId="5">
    <w:abstractNumId w:val="30"/>
  </w:num>
  <w:num w:numId="6">
    <w:abstractNumId w:val="24"/>
  </w:num>
  <w:num w:numId="7">
    <w:abstractNumId w:val="16"/>
  </w:num>
  <w:num w:numId="8">
    <w:abstractNumId w:val="40"/>
  </w:num>
  <w:num w:numId="9">
    <w:abstractNumId w:val="33"/>
  </w:num>
  <w:num w:numId="10">
    <w:abstractNumId w:val="5"/>
  </w:num>
  <w:num w:numId="11">
    <w:abstractNumId w:val="0"/>
  </w:num>
  <w:num w:numId="12">
    <w:abstractNumId w:val="35"/>
  </w:num>
  <w:num w:numId="13">
    <w:abstractNumId w:val="13"/>
  </w:num>
  <w:num w:numId="14">
    <w:abstractNumId w:val="45"/>
  </w:num>
  <w:num w:numId="15">
    <w:abstractNumId w:val="43"/>
  </w:num>
  <w:num w:numId="16">
    <w:abstractNumId w:val="37"/>
  </w:num>
  <w:num w:numId="17">
    <w:abstractNumId w:val="4"/>
  </w:num>
  <w:num w:numId="18">
    <w:abstractNumId w:val="39"/>
  </w:num>
  <w:num w:numId="19">
    <w:abstractNumId w:val="48"/>
  </w:num>
  <w:num w:numId="20">
    <w:abstractNumId w:val="29"/>
  </w:num>
  <w:num w:numId="21">
    <w:abstractNumId w:val="38"/>
  </w:num>
  <w:num w:numId="22">
    <w:abstractNumId w:val="27"/>
  </w:num>
  <w:num w:numId="23">
    <w:abstractNumId w:val="42"/>
  </w:num>
  <w:num w:numId="24">
    <w:abstractNumId w:val="6"/>
  </w:num>
  <w:num w:numId="25">
    <w:abstractNumId w:val="7"/>
  </w:num>
  <w:num w:numId="26">
    <w:abstractNumId w:val="14"/>
  </w:num>
  <w:num w:numId="27">
    <w:abstractNumId w:val="18"/>
  </w:num>
  <w:num w:numId="28">
    <w:abstractNumId w:val="49"/>
  </w:num>
  <w:num w:numId="29">
    <w:abstractNumId w:val="21"/>
  </w:num>
  <w:num w:numId="30">
    <w:abstractNumId w:val="26"/>
  </w:num>
  <w:num w:numId="31">
    <w:abstractNumId w:val="9"/>
  </w:num>
  <w:num w:numId="32">
    <w:abstractNumId w:val="2"/>
  </w:num>
  <w:num w:numId="33">
    <w:abstractNumId w:val="12"/>
  </w:num>
  <w:num w:numId="34">
    <w:abstractNumId w:val="23"/>
  </w:num>
  <w:num w:numId="35">
    <w:abstractNumId w:val="31"/>
  </w:num>
  <w:num w:numId="36">
    <w:abstractNumId w:val="17"/>
  </w:num>
  <w:num w:numId="37">
    <w:abstractNumId w:val="8"/>
  </w:num>
  <w:num w:numId="38">
    <w:abstractNumId w:val="44"/>
  </w:num>
  <w:num w:numId="39">
    <w:abstractNumId w:val="11"/>
  </w:num>
  <w:num w:numId="40">
    <w:abstractNumId w:val="10"/>
  </w:num>
  <w:num w:numId="41">
    <w:abstractNumId w:val="41"/>
  </w:num>
  <w:num w:numId="42">
    <w:abstractNumId w:val="34"/>
  </w:num>
  <w:num w:numId="43">
    <w:abstractNumId w:val="36"/>
  </w:num>
  <w:num w:numId="44">
    <w:abstractNumId w:val="15"/>
  </w:num>
  <w:num w:numId="45">
    <w:abstractNumId w:val="47"/>
  </w:num>
  <w:num w:numId="46">
    <w:abstractNumId w:val="28"/>
  </w:num>
  <w:num w:numId="47">
    <w:abstractNumId w:val="25"/>
  </w:num>
  <w:num w:numId="48">
    <w:abstractNumId w:val="1"/>
  </w:num>
  <w:num w:numId="49">
    <w:abstractNumId w:val="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17"/>
    <w:rsid w:val="0000429D"/>
    <w:rsid w:val="00005FC4"/>
    <w:rsid w:val="000156D3"/>
    <w:rsid w:val="00022037"/>
    <w:rsid w:val="0003590B"/>
    <w:rsid w:val="00042317"/>
    <w:rsid w:val="00044117"/>
    <w:rsid w:val="00063655"/>
    <w:rsid w:val="0007638D"/>
    <w:rsid w:val="000834B0"/>
    <w:rsid w:val="000856A5"/>
    <w:rsid w:val="00091E9A"/>
    <w:rsid w:val="00097277"/>
    <w:rsid w:val="000A3DCB"/>
    <w:rsid w:val="000B56B8"/>
    <w:rsid w:val="000C3A5D"/>
    <w:rsid w:val="000C3CA6"/>
    <w:rsid w:val="000D44F5"/>
    <w:rsid w:val="000E164E"/>
    <w:rsid w:val="000E31EA"/>
    <w:rsid w:val="000E4FEA"/>
    <w:rsid w:val="000E5ED4"/>
    <w:rsid w:val="001102B7"/>
    <w:rsid w:val="0011104F"/>
    <w:rsid w:val="00112329"/>
    <w:rsid w:val="00115A39"/>
    <w:rsid w:val="00131B7F"/>
    <w:rsid w:val="00133314"/>
    <w:rsid w:val="0014045D"/>
    <w:rsid w:val="00140BEF"/>
    <w:rsid w:val="001661B2"/>
    <w:rsid w:val="0017635B"/>
    <w:rsid w:val="00184E71"/>
    <w:rsid w:val="00186B9B"/>
    <w:rsid w:val="00187278"/>
    <w:rsid w:val="001875CD"/>
    <w:rsid w:val="00187B37"/>
    <w:rsid w:val="001A6AC5"/>
    <w:rsid w:val="001B62DC"/>
    <w:rsid w:val="001B68B8"/>
    <w:rsid w:val="001B6CC1"/>
    <w:rsid w:val="001C2AE5"/>
    <w:rsid w:val="001E0F49"/>
    <w:rsid w:val="001E700B"/>
    <w:rsid w:val="001F0BDB"/>
    <w:rsid w:val="00200911"/>
    <w:rsid w:val="002047F9"/>
    <w:rsid w:val="00204B06"/>
    <w:rsid w:val="00217845"/>
    <w:rsid w:val="00223D4B"/>
    <w:rsid w:val="0023542B"/>
    <w:rsid w:val="00250F03"/>
    <w:rsid w:val="0025157D"/>
    <w:rsid w:val="00267AB8"/>
    <w:rsid w:val="0028151C"/>
    <w:rsid w:val="002847FA"/>
    <w:rsid w:val="00285898"/>
    <w:rsid w:val="002863AA"/>
    <w:rsid w:val="002912A8"/>
    <w:rsid w:val="00296D47"/>
    <w:rsid w:val="00297653"/>
    <w:rsid w:val="002A18E7"/>
    <w:rsid w:val="002A1BD9"/>
    <w:rsid w:val="002A2704"/>
    <w:rsid w:val="002A43EB"/>
    <w:rsid w:val="002A5F58"/>
    <w:rsid w:val="002B460C"/>
    <w:rsid w:val="002B51C3"/>
    <w:rsid w:val="002B7E8A"/>
    <w:rsid w:val="002F06A5"/>
    <w:rsid w:val="002F1C13"/>
    <w:rsid w:val="002F7D6A"/>
    <w:rsid w:val="00303A6F"/>
    <w:rsid w:val="0030469B"/>
    <w:rsid w:val="00305B76"/>
    <w:rsid w:val="003104B2"/>
    <w:rsid w:val="00321877"/>
    <w:rsid w:val="003273B5"/>
    <w:rsid w:val="00330899"/>
    <w:rsid w:val="0033603F"/>
    <w:rsid w:val="00342229"/>
    <w:rsid w:val="0034293E"/>
    <w:rsid w:val="00352ACE"/>
    <w:rsid w:val="00353CBA"/>
    <w:rsid w:val="00363DD0"/>
    <w:rsid w:val="00365DD2"/>
    <w:rsid w:val="0037135B"/>
    <w:rsid w:val="00371558"/>
    <w:rsid w:val="00373786"/>
    <w:rsid w:val="003806D0"/>
    <w:rsid w:val="00395423"/>
    <w:rsid w:val="003A0000"/>
    <w:rsid w:val="003A3D23"/>
    <w:rsid w:val="003C40C0"/>
    <w:rsid w:val="003C73C0"/>
    <w:rsid w:val="003D0C64"/>
    <w:rsid w:val="003D5D07"/>
    <w:rsid w:val="003E07E1"/>
    <w:rsid w:val="003F208D"/>
    <w:rsid w:val="00401C43"/>
    <w:rsid w:val="00405C64"/>
    <w:rsid w:val="004072C7"/>
    <w:rsid w:val="00417672"/>
    <w:rsid w:val="00440D77"/>
    <w:rsid w:val="0044594B"/>
    <w:rsid w:val="004720B8"/>
    <w:rsid w:val="004779A7"/>
    <w:rsid w:val="004805A7"/>
    <w:rsid w:val="00483621"/>
    <w:rsid w:val="00483B92"/>
    <w:rsid w:val="00485A79"/>
    <w:rsid w:val="0049382D"/>
    <w:rsid w:val="004A3367"/>
    <w:rsid w:val="004C054A"/>
    <w:rsid w:val="004C7A00"/>
    <w:rsid w:val="004D32BC"/>
    <w:rsid w:val="004D5BF7"/>
    <w:rsid w:val="004D6538"/>
    <w:rsid w:val="004E6654"/>
    <w:rsid w:val="004F5720"/>
    <w:rsid w:val="004F5C8F"/>
    <w:rsid w:val="004F61BF"/>
    <w:rsid w:val="00502A71"/>
    <w:rsid w:val="00503E19"/>
    <w:rsid w:val="005120F5"/>
    <w:rsid w:val="00513D15"/>
    <w:rsid w:val="005262F1"/>
    <w:rsid w:val="00530DF1"/>
    <w:rsid w:val="0054166C"/>
    <w:rsid w:val="005434BD"/>
    <w:rsid w:val="00545E5A"/>
    <w:rsid w:val="005536D0"/>
    <w:rsid w:val="005632E6"/>
    <w:rsid w:val="0056355B"/>
    <w:rsid w:val="00564932"/>
    <w:rsid w:val="0057345C"/>
    <w:rsid w:val="00590DEE"/>
    <w:rsid w:val="0059436A"/>
    <w:rsid w:val="0059574D"/>
    <w:rsid w:val="0059667D"/>
    <w:rsid w:val="005978CB"/>
    <w:rsid w:val="005A0D41"/>
    <w:rsid w:val="005A35A2"/>
    <w:rsid w:val="005A3FFE"/>
    <w:rsid w:val="005A4F23"/>
    <w:rsid w:val="005B41C7"/>
    <w:rsid w:val="005C0F4A"/>
    <w:rsid w:val="005C3CD0"/>
    <w:rsid w:val="005C5114"/>
    <w:rsid w:val="005D2D8C"/>
    <w:rsid w:val="005D5307"/>
    <w:rsid w:val="005D7D57"/>
    <w:rsid w:val="005E338E"/>
    <w:rsid w:val="005E4EDC"/>
    <w:rsid w:val="005E7301"/>
    <w:rsid w:val="005E7D00"/>
    <w:rsid w:val="005F5663"/>
    <w:rsid w:val="005F6BCC"/>
    <w:rsid w:val="00602D7D"/>
    <w:rsid w:val="00607908"/>
    <w:rsid w:val="00607C51"/>
    <w:rsid w:val="00617CAA"/>
    <w:rsid w:val="006262EF"/>
    <w:rsid w:val="00633B4E"/>
    <w:rsid w:val="0063650B"/>
    <w:rsid w:val="006365E3"/>
    <w:rsid w:val="00643204"/>
    <w:rsid w:val="00654D56"/>
    <w:rsid w:val="00656DA6"/>
    <w:rsid w:val="0066287A"/>
    <w:rsid w:val="00672A8B"/>
    <w:rsid w:val="00677E1A"/>
    <w:rsid w:val="00687601"/>
    <w:rsid w:val="00687F37"/>
    <w:rsid w:val="006964CB"/>
    <w:rsid w:val="00697920"/>
    <w:rsid w:val="006A06BC"/>
    <w:rsid w:val="006A2C3B"/>
    <w:rsid w:val="006B7BF3"/>
    <w:rsid w:val="006D0553"/>
    <w:rsid w:val="006D2EC9"/>
    <w:rsid w:val="006E042A"/>
    <w:rsid w:val="006E5901"/>
    <w:rsid w:val="006E600E"/>
    <w:rsid w:val="006E6693"/>
    <w:rsid w:val="006F7EF0"/>
    <w:rsid w:val="007000D8"/>
    <w:rsid w:val="007009A8"/>
    <w:rsid w:val="00714AFE"/>
    <w:rsid w:val="0071587C"/>
    <w:rsid w:val="00722A1A"/>
    <w:rsid w:val="007246C4"/>
    <w:rsid w:val="00726E7F"/>
    <w:rsid w:val="00731D74"/>
    <w:rsid w:val="00742EAA"/>
    <w:rsid w:val="00745E55"/>
    <w:rsid w:val="00752B56"/>
    <w:rsid w:val="00753D85"/>
    <w:rsid w:val="0075610F"/>
    <w:rsid w:val="00756522"/>
    <w:rsid w:val="00757422"/>
    <w:rsid w:val="00762B9D"/>
    <w:rsid w:val="00763649"/>
    <w:rsid w:val="00764A1A"/>
    <w:rsid w:val="00765F56"/>
    <w:rsid w:val="00770A6D"/>
    <w:rsid w:val="0078293D"/>
    <w:rsid w:val="00785656"/>
    <w:rsid w:val="00792A99"/>
    <w:rsid w:val="00794EEA"/>
    <w:rsid w:val="007A4292"/>
    <w:rsid w:val="007A5086"/>
    <w:rsid w:val="007B05B2"/>
    <w:rsid w:val="007B3762"/>
    <w:rsid w:val="007B53A8"/>
    <w:rsid w:val="007B7C71"/>
    <w:rsid w:val="007C1C7F"/>
    <w:rsid w:val="007C3CC0"/>
    <w:rsid w:val="007D1446"/>
    <w:rsid w:val="007D2AC2"/>
    <w:rsid w:val="007E11CA"/>
    <w:rsid w:val="007E4634"/>
    <w:rsid w:val="007E5DE5"/>
    <w:rsid w:val="007E60C7"/>
    <w:rsid w:val="007F3AE1"/>
    <w:rsid w:val="007F5736"/>
    <w:rsid w:val="00810564"/>
    <w:rsid w:val="00813583"/>
    <w:rsid w:val="008250E4"/>
    <w:rsid w:val="00825EB4"/>
    <w:rsid w:val="00830173"/>
    <w:rsid w:val="008446A8"/>
    <w:rsid w:val="00844AFE"/>
    <w:rsid w:val="00846BDE"/>
    <w:rsid w:val="008475C9"/>
    <w:rsid w:val="00853795"/>
    <w:rsid w:val="00854873"/>
    <w:rsid w:val="00876DE2"/>
    <w:rsid w:val="008847D9"/>
    <w:rsid w:val="00891304"/>
    <w:rsid w:val="008929F2"/>
    <w:rsid w:val="00895EDC"/>
    <w:rsid w:val="00896DEA"/>
    <w:rsid w:val="008D28FA"/>
    <w:rsid w:val="008D6D35"/>
    <w:rsid w:val="008E671F"/>
    <w:rsid w:val="008E7390"/>
    <w:rsid w:val="008F3ECC"/>
    <w:rsid w:val="008F6FD2"/>
    <w:rsid w:val="008F7D0C"/>
    <w:rsid w:val="00901EC1"/>
    <w:rsid w:val="0090309A"/>
    <w:rsid w:val="00910DCB"/>
    <w:rsid w:val="00912788"/>
    <w:rsid w:val="00913169"/>
    <w:rsid w:val="00913EE8"/>
    <w:rsid w:val="00940E14"/>
    <w:rsid w:val="00942005"/>
    <w:rsid w:val="00947590"/>
    <w:rsid w:val="00970EA1"/>
    <w:rsid w:val="00972D3A"/>
    <w:rsid w:val="00976627"/>
    <w:rsid w:val="00982475"/>
    <w:rsid w:val="009830A7"/>
    <w:rsid w:val="0098450D"/>
    <w:rsid w:val="00986D48"/>
    <w:rsid w:val="00994397"/>
    <w:rsid w:val="009A6CF4"/>
    <w:rsid w:val="009B099A"/>
    <w:rsid w:val="009B2906"/>
    <w:rsid w:val="009B4851"/>
    <w:rsid w:val="009C15A3"/>
    <w:rsid w:val="009C16CD"/>
    <w:rsid w:val="009C6932"/>
    <w:rsid w:val="009E428E"/>
    <w:rsid w:val="009E5F28"/>
    <w:rsid w:val="009F06CB"/>
    <w:rsid w:val="00A00162"/>
    <w:rsid w:val="00A0030D"/>
    <w:rsid w:val="00A01BF9"/>
    <w:rsid w:val="00A03507"/>
    <w:rsid w:val="00A13673"/>
    <w:rsid w:val="00A207E6"/>
    <w:rsid w:val="00A20D75"/>
    <w:rsid w:val="00A2136E"/>
    <w:rsid w:val="00A219FD"/>
    <w:rsid w:val="00A22FB4"/>
    <w:rsid w:val="00A33150"/>
    <w:rsid w:val="00A34006"/>
    <w:rsid w:val="00A348A5"/>
    <w:rsid w:val="00A36843"/>
    <w:rsid w:val="00A40938"/>
    <w:rsid w:val="00A4304F"/>
    <w:rsid w:val="00A444D4"/>
    <w:rsid w:val="00A52106"/>
    <w:rsid w:val="00A56D9C"/>
    <w:rsid w:val="00A57285"/>
    <w:rsid w:val="00A62FF0"/>
    <w:rsid w:val="00A63519"/>
    <w:rsid w:val="00A71E03"/>
    <w:rsid w:val="00A7316A"/>
    <w:rsid w:val="00A74BF2"/>
    <w:rsid w:val="00A84F58"/>
    <w:rsid w:val="00A857DC"/>
    <w:rsid w:val="00A85B4B"/>
    <w:rsid w:val="00A86F40"/>
    <w:rsid w:val="00A87A1A"/>
    <w:rsid w:val="00A95A7A"/>
    <w:rsid w:val="00AA119A"/>
    <w:rsid w:val="00AA14D1"/>
    <w:rsid w:val="00AA49E4"/>
    <w:rsid w:val="00AA5875"/>
    <w:rsid w:val="00AA60BB"/>
    <w:rsid w:val="00AA61A8"/>
    <w:rsid w:val="00AB636B"/>
    <w:rsid w:val="00AB66FB"/>
    <w:rsid w:val="00AC482E"/>
    <w:rsid w:val="00AC6026"/>
    <w:rsid w:val="00AD451A"/>
    <w:rsid w:val="00AF1859"/>
    <w:rsid w:val="00AF4A16"/>
    <w:rsid w:val="00B101FE"/>
    <w:rsid w:val="00B15D01"/>
    <w:rsid w:val="00B30C64"/>
    <w:rsid w:val="00B40B49"/>
    <w:rsid w:val="00B42967"/>
    <w:rsid w:val="00B472A1"/>
    <w:rsid w:val="00B50B22"/>
    <w:rsid w:val="00B52188"/>
    <w:rsid w:val="00B606E0"/>
    <w:rsid w:val="00B64B06"/>
    <w:rsid w:val="00B725AA"/>
    <w:rsid w:val="00B73E0C"/>
    <w:rsid w:val="00B83C0A"/>
    <w:rsid w:val="00B84440"/>
    <w:rsid w:val="00B914A6"/>
    <w:rsid w:val="00BA123E"/>
    <w:rsid w:val="00BB6837"/>
    <w:rsid w:val="00BC0866"/>
    <w:rsid w:val="00BC0FD2"/>
    <w:rsid w:val="00BC5016"/>
    <w:rsid w:val="00BC592B"/>
    <w:rsid w:val="00BC6D52"/>
    <w:rsid w:val="00BD1042"/>
    <w:rsid w:val="00BD326D"/>
    <w:rsid w:val="00BD7AC2"/>
    <w:rsid w:val="00C028C0"/>
    <w:rsid w:val="00C04873"/>
    <w:rsid w:val="00C0626F"/>
    <w:rsid w:val="00C06D7C"/>
    <w:rsid w:val="00C12453"/>
    <w:rsid w:val="00C171DB"/>
    <w:rsid w:val="00C20F38"/>
    <w:rsid w:val="00C36558"/>
    <w:rsid w:val="00C45A4F"/>
    <w:rsid w:val="00C61217"/>
    <w:rsid w:val="00C61CBD"/>
    <w:rsid w:val="00C6346A"/>
    <w:rsid w:val="00C658FB"/>
    <w:rsid w:val="00C72F24"/>
    <w:rsid w:val="00C90303"/>
    <w:rsid w:val="00CA1B1B"/>
    <w:rsid w:val="00CA20D7"/>
    <w:rsid w:val="00CB47B9"/>
    <w:rsid w:val="00CB5DC9"/>
    <w:rsid w:val="00CC3DF8"/>
    <w:rsid w:val="00CE2445"/>
    <w:rsid w:val="00CE2620"/>
    <w:rsid w:val="00CF1AC7"/>
    <w:rsid w:val="00CF5DFE"/>
    <w:rsid w:val="00D005CF"/>
    <w:rsid w:val="00D01EF1"/>
    <w:rsid w:val="00D03BF9"/>
    <w:rsid w:val="00D07129"/>
    <w:rsid w:val="00D12C73"/>
    <w:rsid w:val="00D161D7"/>
    <w:rsid w:val="00D24747"/>
    <w:rsid w:val="00D337D3"/>
    <w:rsid w:val="00D417EF"/>
    <w:rsid w:val="00D47885"/>
    <w:rsid w:val="00D54AAA"/>
    <w:rsid w:val="00D55AAA"/>
    <w:rsid w:val="00D62BE9"/>
    <w:rsid w:val="00D66EFD"/>
    <w:rsid w:val="00D838E3"/>
    <w:rsid w:val="00D95FFA"/>
    <w:rsid w:val="00D96C1E"/>
    <w:rsid w:val="00DA12D2"/>
    <w:rsid w:val="00DA143C"/>
    <w:rsid w:val="00DA2852"/>
    <w:rsid w:val="00DA5AD2"/>
    <w:rsid w:val="00DB3303"/>
    <w:rsid w:val="00DB5C6C"/>
    <w:rsid w:val="00DD1B8E"/>
    <w:rsid w:val="00DD32FD"/>
    <w:rsid w:val="00DE28CF"/>
    <w:rsid w:val="00DF5A6E"/>
    <w:rsid w:val="00E03652"/>
    <w:rsid w:val="00E03FFE"/>
    <w:rsid w:val="00E0470F"/>
    <w:rsid w:val="00E16B46"/>
    <w:rsid w:val="00E17793"/>
    <w:rsid w:val="00E40D65"/>
    <w:rsid w:val="00E46B04"/>
    <w:rsid w:val="00E5111B"/>
    <w:rsid w:val="00E623CC"/>
    <w:rsid w:val="00E640AE"/>
    <w:rsid w:val="00E66617"/>
    <w:rsid w:val="00E67CE1"/>
    <w:rsid w:val="00E750EA"/>
    <w:rsid w:val="00E7746C"/>
    <w:rsid w:val="00E777DE"/>
    <w:rsid w:val="00E81453"/>
    <w:rsid w:val="00E91724"/>
    <w:rsid w:val="00E968D2"/>
    <w:rsid w:val="00EA4468"/>
    <w:rsid w:val="00EB2904"/>
    <w:rsid w:val="00EB3A09"/>
    <w:rsid w:val="00EB6494"/>
    <w:rsid w:val="00EC6056"/>
    <w:rsid w:val="00ED00DF"/>
    <w:rsid w:val="00ED081F"/>
    <w:rsid w:val="00EE4B25"/>
    <w:rsid w:val="00EF1A13"/>
    <w:rsid w:val="00EF3D76"/>
    <w:rsid w:val="00EF4671"/>
    <w:rsid w:val="00F3202E"/>
    <w:rsid w:val="00F36AFE"/>
    <w:rsid w:val="00F424C0"/>
    <w:rsid w:val="00F43C78"/>
    <w:rsid w:val="00F545AB"/>
    <w:rsid w:val="00F70A68"/>
    <w:rsid w:val="00F70E34"/>
    <w:rsid w:val="00F70FDB"/>
    <w:rsid w:val="00F77B83"/>
    <w:rsid w:val="00FA02FF"/>
    <w:rsid w:val="00FA3C82"/>
    <w:rsid w:val="00FA6B8C"/>
    <w:rsid w:val="00FA7795"/>
    <w:rsid w:val="00FC7E2B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C6AEBC-F19A-4BE7-9406-985270A0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6A5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Arial" w:eastAsia="SimSun" w:hAnsi="Arial" w:cs="Arial"/>
      <w:b/>
      <w:bCs/>
      <w:lang w:val="sv-SE" w:eastAsia="ar-SA"/>
    </w:rPr>
  </w:style>
  <w:style w:type="paragraph" w:styleId="Heading4">
    <w:name w:val="heading 4"/>
    <w:basedOn w:val="Normal"/>
    <w:next w:val="Normal"/>
    <w:link w:val="Heading4Char"/>
    <w:qFormat/>
    <w:rsid w:val="002F06A5"/>
    <w:pPr>
      <w:keepNext/>
      <w:tabs>
        <w:tab w:val="num" w:pos="0"/>
      </w:tabs>
      <w:suppressAutoHyphens/>
      <w:spacing w:after="0" w:line="360" w:lineRule="auto"/>
      <w:ind w:left="864" w:hanging="864"/>
      <w:jc w:val="both"/>
      <w:outlineLvl w:val="3"/>
    </w:pPr>
    <w:rPr>
      <w:rFonts w:ascii="Arial" w:eastAsia="SimSun" w:hAnsi="Arial" w:cs="Arial"/>
      <w:b/>
      <w:i/>
      <w:iCs/>
      <w:lang w:val="sv-S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6A5"/>
    <w:rPr>
      <w:rFonts w:ascii="Arial" w:eastAsia="SimSun" w:hAnsi="Arial" w:cs="Arial"/>
      <w:b/>
      <w:bCs/>
      <w:lang w:val="sv-SE" w:eastAsia="ar-SA"/>
    </w:rPr>
  </w:style>
  <w:style w:type="character" w:customStyle="1" w:styleId="Heading4Char">
    <w:name w:val="Heading 4 Char"/>
    <w:basedOn w:val="DefaultParagraphFont"/>
    <w:link w:val="Heading4"/>
    <w:rsid w:val="002F06A5"/>
    <w:rPr>
      <w:rFonts w:ascii="Arial" w:eastAsia="SimSun" w:hAnsi="Arial" w:cs="Arial"/>
      <w:b/>
      <w:i/>
      <w:iCs/>
      <w:lang w:val="sv-SE" w:eastAsia="ar-SA"/>
    </w:rPr>
  </w:style>
  <w:style w:type="character" w:customStyle="1" w:styleId="WW8Num2z3">
    <w:name w:val="WW8Num2z3"/>
    <w:rsid w:val="002F06A5"/>
    <w:rPr>
      <w:rFonts w:ascii="Symbol" w:hAnsi="Symbol" w:cs="OpenSymbol"/>
    </w:rPr>
  </w:style>
  <w:style w:type="character" w:customStyle="1" w:styleId="Absatz-Standardschriftart">
    <w:name w:val="Absatz-Standardschriftart"/>
    <w:rsid w:val="002F06A5"/>
  </w:style>
  <w:style w:type="character" w:customStyle="1" w:styleId="WW8Num4z0">
    <w:name w:val="WW8Num4z0"/>
    <w:rsid w:val="002F06A5"/>
    <w:rPr>
      <w:b/>
      <w:bCs/>
    </w:rPr>
  </w:style>
  <w:style w:type="character" w:customStyle="1" w:styleId="WW8Num5z0">
    <w:name w:val="WW8Num5z0"/>
    <w:rsid w:val="002F06A5"/>
    <w:rPr>
      <w:b/>
      <w:bCs/>
    </w:rPr>
  </w:style>
  <w:style w:type="character" w:customStyle="1" w:styleId="WW8Num6z0">
    <w:name w:val="WW8Num6z0"/>
    <w:rsid w:val="002F06A5"/>
    <w:rPr>
      <w:b/>
      <w:bCs/>
    </w:rPr>
  </w:style>
  <w:style w:type="character" w:customStyle="1" w:styleId="WW-Absatz-Standardschriftart">
    <w:name w:val="WW-Absatz-Standardschriftart"/>
    <w:rsid w:val="002F06A5"/>
  </w:style>
  <w:style w:type="character" w:styleId="PageNumber">
    <w:name w:val="page number"/>
    <w:basedOn w:val="DefaultParagraphFont"/>
    <w:rsid w:val="002F06A5"/>
  </w:style>
  <w:style w:type="character" w:styleId="Hyperlink">
    <w:name w:val="Hyperlink"/>
    <w:rsid w:val="002F06A5"/>
    <w:rPr>
      <w:color w:val="0000FF"/>
      <w:u w:val="single"/>
    </w:rPr>
  </w:style>
  <w:style w:type="character" w:customStyle="1" w:styleId="FooterChar">
    <w:name w:val="Footer Char"/>
    <w:uiPriority w:val="99"/>
    <w:rsid w:val="002F06A5"/>
    <w:rPr>
      <w:sz w:val="24"/>
      <w:szCs w:val="24"/>
      <w:lang w:val="ms-MY"/>
    </w:rPr>
  </w:style>
  <w:style w:type="character" w:customStyle="1" w:styleId="NumberingSymbols">
    <w:name w:val="Numbering Symbols"/>
    <w:rsid w:val="002F06A5"/>
  </w:style>
  <w:style w:type="character" w:customStyle="1" w:styleId="UserEntry">
    <w:name w:val="User Entry"/>
    <w:rsid w:val="002F06A5"/>
    <w:rPr>
      <w:rFonts w:ascii="Courier New" w:eastAsia="NSimSun" w:hAnsi="Courier New" w:cs="Courier New"/>
    </w:rPr>
  </w:style>
  <w:style w:type="character" w:customStyle="1" w:styleId="Bullets">
    <w:name w:val="Bullets"/>
    <w:rsid w:val="002F06A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F06A5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val="ms-MY" w:eastAsia="ar-SA"/>
    </w:rPr>
  </w:style>
  <w:style w:type="paragraph" w:styleId="BodyText">
    <w:name w:val="Body Text"/>
    <w:basedOn w:val="Normal"/>
    <w:link w:val="BodyTextChar"/>
    <w:rsid w:val="002F06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character" w:customStyle="1" w:styleId="BodyTextChar">
    <w:name w:val="Body Text Char"/>
    <w:basedOn w:val="DefaultParagraphFont"/>
    <w:link w:val="BodyText"/>
    <w:rsid w:val="002F06A5"/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paragraph" w:styleId="List">
    <w:name w:val="List"/>
    <w:basedOn w:val="BodyText"/>
    <w:rsid w:val="002F06A5"/>
    <w:rPr>
      <w:rFonts w:cs="Mangal"/>
    </w:rPr>
  </w:style>
  <w:style w:type="paragraph" w:styleId="Caption">
    <w:name w:val="caption"/>
    <w:basedOn w:val="Normal"/>
    <w:qFormat/>
    <w:rsid w:val="002F06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ms-MY" w:eastAsia="ar-SA"/>
    </w:rPr>
  </w:style>
  <w:style w:type="paragraph" w:customStyle="1" w:styleId="Index">
    <w:name w:val="Index"/>
    <w:basedOn w:val="Normal"/>
    <w:rsid w:val="002F06A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ms-MY" w:eastAsia="ar-SA"/>
    </w:rPr>
  </w:style>
  <w:style w:type="paragraph" w:styleId="Footer">
    <w:name w:val="footer"/>
    <w:basedOn w:val="Normal"/>
    <w:link w:val="FooterChar1"/>
    <w:uiPriority w:val="99"/>
    <w:rsid w:val="002F06A5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2F06A5"/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paragraph" w:styleId="Header">
    <w:name w:val="header"/>
    <w:basedOn w:val="Normal"/>
    <w:link w:val="HeaderChar"/>
    <w:rsid w:val="002F06A5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character" w:customStyle="1" w:styleId="HeaderChar">
    <w:name w:val="Header Char"/>
    <w:basedOn w:val="DefaultParagraphFont"/>
    <w:link w:val="Header"/>
    <w:rsid w:val="002F06A5"/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paragraph" w:styleId="BalloonText">
    <w:name w:val="Balloon Text"/>
    <w:basedOn w:val="Normal"/>
    <w:link w:val="BalloonTextChar"/>
    <w:rsid w:val="002F06A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ms-MY" w:eastAsia="ar-SA"/>
    </w:rPr>
  </w:style>
  <w:style w:type="character" w:customStyle="1" w:styleId="BalloonTextChar">
    <w:name w:val="Balloon Text Char"/>
    <w:basedOn w:val="DefaultParagraphFont"/>
    <w:link w:val="BalloonText"/>
    <w:rsid w:val="002F06A5"/>
    <w:rPr>
      <w:rFonts w:ascii="Tahoma" w:eastAsia="Times New Roman" w:hAnsi="Tahoma" w:cs="Tahoma"/>
      <w:sz w:val="16"/>
      <w:szCs w:val="16"/>
      <w:lang w:val="ms-MY" w:eastAsia="ar-SA"/>
    </w:rPr>
  </w:style>
  <w:style w:type="paragraph" w:customStyle="1" w:styleId="TableContents">
    <w:name w:val="Table Contents"/>
    <w:basedOn w:val="Normal"/>
    <w:rsid w:val="002F06A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paragraph" w:customStyle="1" w:styleId="TableHeading">
    <w:name w:val="Table Heading"/>
    <w:basedOn w:val="TableContents"/>
    <w:rsid w:val="002F06A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F06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paragraph" w:styleId="BodyTextIndent">
    <w:name w:val="Body Text Indent"/>
    <w:basedOn w:val="Normal"/>
    <w:link w:val="BodyTextIndentChar"/>
    <w:rsid w:val="002F06A5"/>
    <w:pPr>
      <w:spacing w:after="120" w:line="240" w:lineRule="auto"/>
      <w:ind w:left="360"/>
    </w:pPr>
    <w:rPr>
      <w:rFonts w:ascii="Times New Roman" w:eastAsia="Times New Roman" w:hAnsi="Times New Roman" w:cs="Times New Roman"/>
      <w:noProof/>
      <w:sz w:val="24"/>
      <w:szCs w:val="24"/>
      <w:lang w:val="ms-MY" w:eastAsia="x-none"/>
    </w:rPr>
  </w:style>
  <w:style w:type="character" w:customStyle="1" w:styleId="BodyTextIndentChar">
    <w:name w:val="Body Text Indent Char"/>
    <w:basedOn w:val="DefaultParagraphFont"/>
    <w:link w:val="BodyTextIndent"/>
    <w:rsid w:val="002F06A5"/>
    <w:rPr>
      <w:rFonts w:ascii="Times New Roman" w:eastAsia="Times New Roman" w:hAnsi="Times New Roman" w:cs="Times New Roman"/>
      <w:noProof/>
      <w:sz w:val="24"/>
      <w:szCs w:val="24"/>
      <w:lang w:val="ms-MY" w:eastAsia="x-none"/>
    </w:rPr>
  </w:style>
  <w:style w:type="table" w:styleId="TableGrid">
    <w:name w:val="Table Grid"/>
    <w:basedOn w:val="TableNormal"/>
    <w:uiPriority w:val="59"/>
    <w:rsid w:val="002F06A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2F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NoSpacing">
    <w:name w:val="No Spacing"/>
    <w:link w:val="NoSpacingChar"/>
    <w:uiPriority w:val="1"/>
    <w:qFormat/>
    <w:rsid w:val="002F06A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2F06A5"/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semiHidden/>
    <w:unhideWhenUsed/>
    <w:rsid w:val="002F0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6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s-MY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6A5"/>
    <w:rPr>
      <w:rFonts w:ascii="Times New Roman" w:eastAsia="Times New Roman" w:hAnsi="Times New Roman" w:cs="Times New Roman"/>
      <w:sz w:val="20"/>
      <w:szCs w:val="20"/>
      <w:lang w:val="ms-MY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6A5"/>
    <w:rPr>
      <w:rFonts w:ascii="Times New Roman" w:eastAsia="Times New Roman" w:hAnsi="Times New Roman" w:cs="Times New Roman"/>
      <w:b/>
      <w:bCs/>
      <w:sz w:val="20"/>
      <w:szCs w:val="20"/>
      <w:lang w:val="ms-MY" w:eastAsia="ar-SA"/>
    </w:rPr>
  </w:style>
  <w:style w:type="character" w:styleId="Strong">
    <w:name w:val="Strong"/>
    <w:uiPriority w:val="22"/>
    <w:qFormat/>
    <w:rsid w:val="002F06A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06A5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ms-MY" w:eastAsia="ar-SA"/>
    </w:rPr>
  </w:style>
  <w:style w:type="character" w:customStyle="1" w:styleId="QuoteChar">
    <w:name w:val="Quote Char"/>
    <w:basedOn w:val="DefaultParagraphFont"/>
    <w:link w:val="Quote"/>
    <w:uiPriority w:val="29"/>
    <w:rsid w:val="002F06A5"/>
    <w:rPr>
      <w:rFonts w:ascii="Times New Roman" w:eastAsia="Times New Roman" w:hAnsi="Times New Roman" w:cs="Times New Roman"/>
      <w:i/>
      <w:iCs/>
      <w:color w:val="000000"/>
      <w:sz w:val="24"/>
      <w:szCs w:val="24"/>
      <w:lang w:val="ms-MY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ciast</dc:creator>
  <cp:keywords/>
  <dc:description/>
  <cp:lastModifiedBy>ciast</cp:lastModifiedBy>
  <cp:revision>2</cp:revision>
  <dcterms:created xsi:type="dcterms:W3CDTF">2019-01-25T01:41:00Z</dcterms:created>
  <dcterms:modified xsi:type="dcterms:W3CDTF">2019-01-25T01:56:00Z</dcterms:modified>
</cp:coreProperties>
</file>