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37" w:rsidRDefault="001B763F">
      <w:pPr>
        <w:ind w:left="0"/>
        <w:jc w:val="both"/>
      </w:pPr>
      <w:r w:rsidRPr="00236C07">
        <w:rPr>
          <w:noProof/>
        </w:rPr>
        <w:drawing>
          <wp:anchor distT="0" distB="0" distL="114300" distR="114300" simplePos="0" relativeHeight="251667456" behindDoc="0" locked="0" layoutInCell="1" allowOverlap="1" wp14:anchorId="1AE6DEC2" wp14:editId="25FC8894">
            <wp:simplePos x="0" y="0"/>
            <wp:positionH relativeFrom="column">
              <wp:posOffset>-57150</wp:posOffset>
            </wp:positionH>
            <wp:positionV relativeFrom="paragraph">
              <wp:posOffset>125730</wp:posOffset>
            </wp:positionV>
            <wp:extent cx="933450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IAST RAS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2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856" w:type="dxa"/>
        <w:tblInd w:w="-107" w:type="dxa"/>
        <w:tblCellMar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1378"/>
        <w:gridCol w:w="1849"/>
        <w:gridCol w:w="2268"/>
        <w:gridCol w:w="3361"/>
      </w:tblGrid>
      <w:tr w:rsidR="001B763F" w:rsidTr="001B763F">
        <w:trPr>
          <w:trHeight w:val="1426"/>
        </w:trPr>
        <w:tc>
          <w:tcPr>
            <w:tcW w:w="13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BFBFBF"/>
          </w:tcPr>
          <w:p w:rsidR="001B763F" w:rsidRDefault="001B763F" w:rsidP="00CA1D02">
            <w:pPr>
              <w:ind w:left="0" w:righ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404040" w:themeColor="text1" w:themeTint="BF"/>
            </w:tcBorders>
            <w:shd w:val="clear" w:color="auto" w:fill="BFBFBF"/>
            <w:vAlign w:val="center"/>
          </w:tcPr>
          <w:p w:rsidR="001B763F" w:rsidRPr="001B763F" w:rsidRDefault="001B763F" w:rsidP="001B763F">
            <w:pPr>
              <w:ind w:left="0" w:right="24"/>
              <w:jc w:val="center"/>
              <w:rPr>
                <w:b/>
                <w:sz w:val="28"/>
              </w:rPr>
            </w:pPr>
            <w:r w:rsidRPr="001B763F">
              <w:rPr>
                <w:b/>
                <w:sz w:val="28"/>
              </w:rPr>
              <w:t>BORANG PERTUKARAN DALAMAN</w:t>
            </w:r>
          </w:p>
          <w:p w:rsidR="001B763F" w:rsidRDefault="001B763F" w:rsidP="001B763F">
            <w:pPr>
              <w:ind w:left="0" w:right="24"/>
              <w:jc w:val="center"/>
              <w:rPr>
                <w:b/>
                <w:sz w:val="28"/>
              </w:rPr>
            </w:pPr>
            <w:r w:rsidRPr="001B763F">
              <w:rPr>
                <w:b/>
                <w:sz w:val="28"/>
              </w:rPr>
              <w:t xml:space="preserve">PEGAWAI DAN KAKITANGAN </w:t>
            </w:r>
          </w:p>
          <w:p w:rsidR="001B763F" w:rsidRDefault="001B763F" w:rsidP="001B763F">
            <w:pPr>
              <w:ind w:left="0" w:right="24"/>
              <w:jc w:val="center"/>
            </w:pPr>
            <w:r>
              <w:rPr>
                <w:b/>
                <w:sz w:val="28"/>
              </w:rPr>
              <w:t>PUSAT LATIHAN PENGAJAR DAN KEMAHIRAN LANJUTAN (CIAST)</w:t>
            </w:r>
          </w:p>
        </w:tc>
      </w:tr>
      <w:tr w:rsidR="005E1037" w:rsidTr="00BA4B22">
        <w:trPr>
          <w:trHeight w:val="3118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22" w:rsidRDefault="00D75122">
            <w:pPr>
              <w:spacing w:after="19"/>
              <w:ind w:left="0"/>
              <w:rPr>
                <w:sz w:val="20"/>
              </w:rPr>
            </w:pPr>
            <w:r>
              <w:rPr>
                <w:sz w:val="20"/>
              </w:rPr>
              <w:t>Sila baca keterangan berikut sebelum mengisi borang:</w:t>
            </w:r>
          </w:p>
          <w:p w:rsidR="005E1037" w:rsidRDefault="00D75122">
            <w:pPr>
              <w:spacing w:after="19"/>
              <w:ind w:left="0"/>
            </w:pPr>
            <w:r>
              <w:rPr>
                <w:sz w:val="20"/>
              </w:rPr>
              <w:t xml:space="preserve">  </w:t>
            </w:r>
          </w:p>
          <w:p w:rsidR="00BA4B22" w:rsidRDefault="00D75122" w:rsidP="00BA4B22">
            <w:pPr>
              <w:numPr>
                <w:ilvl w:val="0"/>
                <w:numId w:val="1"/>
              </w:numPr>
              <w:spacing w:after="132"/>
              <w:ind w:left="562" w:hanging="425"/>
              <w:jc w:val="both"/>
            </w:pPr>
            <w:r w:rsidRPr="00BA4B22">
              <w:rPr>
                <w:sz w:val="20"/>
              </w:rPr>
              <w:t>Borang permohonan ini hendaklah dihantar ke</w:t>
            </w:r>
            <w:r w:rsidR="00757DD4">
              <w:rPr>
                <w:sz w:val="20"/>
              </w:rPr>
              <w:t xml:space="preserve">pada </w:t>
            </w:r>
            <w:r w:rsidR="00BA4B22" w:rsidRPr="00BA4B22">
              <w:rPr>
                <w:b/>
                <w:sz w:val="20"/>
              </w:rPr>
              <w:t>K</w:t>
            </w:r>
            <w:r w:rsidR="00757DD4">
              <w:rPr>
                <w:b/>
                <w:sz w:val="20"/>
              </w:rPr>
              <w:t xml:space="preserve">etua </w:t>
            </w:r>
            <w:r w:rsidR="00BA4B22" w:rsidRPr="00BA4B22">
              <w:rPr>
                <w:b/>
                <w:sz w:val="20"/>
              </w:rPr>
              <w:t>B</w:t>
            </w:r>
            <w:r w:rsidR="00757DD4">
              <w:rPr>
                <w:b/>
                <w:sz w:val="20"/>
              </w:rPr>
              <w:t xml:space="preserve">ahagian </w:t>
            </w:r>
            <w:r w:rsidR="00BA4B22" w:rsidRPr="00BA4B22">
              <w:rPr>
                <w:b/>
                <w:sz w:val="20"/>
              </w:rPr>
              <w:t>K</w:t>
            </w:r>
            <w:r w:rsidR="00757DD4">
              <w:rPr>
                <w:b/>
                <w:sz w:val="20"/>
              </w:rPr>
              <w:t xml:space="preserve">hidmat </w:t>
            </w:r>
            <w:r w:rsidR="00BA4B22" w:rsidRPr="00BA4B22">
              <w:rPr>
                <w:b/>
                <w:sz w:val="20"/>
              </w:rPr>
              <w:t>P</w:t>
            </w:r>
            <w:r w:rsidR="00757DD4">
              <w:rPr>
                <w:b/>
                <w:sz w:val="20"/>
              </w:rPr>
              <w:t>engurusan</w:t>
            </w:r>
            <w:r w:rsidR="00BA4B22" w:rsidRPr="00BA4B22">
              <w:rPr>
                <w:b/>
                <w:sz w:val="20"/>
              </w:rPr>
              <w:t>, CIAST</w:t>
            </w:r>
            <w:r w:rsidRPr="00BA4B22">
              <w:rPr>
                <w:sz w:val="20"/>
              </w:rPr>
              <w:t xml:space="preserve">  </w:t>
            </w:r>
          </w:p>
          <w:p w:rsidR="005E1037" w:rsidRDefault="00D75122" w:rsidP="00BA4B22">
            <w:pPr>
              <w:numPr>
                <w:ilvl w:val="0"/>
                <w:numId w:val="1"/>
              </w:numPr>
              <w:spacing w:after="132"/>
              <w:ind w:left="562" w:hanging="425"/>
              <w:jc w:val="both"/>
            </w:pPr>
            <w:r w:rsidRPr="00BA4B22">
              <w:rPr>
                <w:sz w:val="20"/>
              </w:rPr>
              <w:t xml:space="preserve">Sebarang perubahan atau pembatalan hendaklah dimaklumkan secara </w:t>
            </w:r>
            <w:r w:rsidRPr="00BA4B22">
              <w:rPr>
                <w:b/>
                <w:sz w:val="20"/>
              </w:rPr>
              <w:t>bertulis</w:t>
            </w:r>
            <w:r w:rsidRPr="00BA4B22">
              <w:rPr>
                <w:sz w:val="20"/>
              </w:rPr>
              <w:t xml:space="preserve">.  </w:t>
            </w:r>
          </w:p>
          <w:p w:rsidR="00BA4B22" w:rsidRPr="00BA4B22" w:rsidRDefault="00D75122" w:rsidP="00BA4B22">
            <w:pPr>
              <w:numPr>
                <w:ilvl w:val="0"/>
                <w:numId w:val="1"/>
              </w:numPr>
              <w:spacing w:after="1" w:line="278" w:lineRule="auto"/>
              <w:ind w:left="562" w:hanging="425"/>
              <w:jc w:val="both"/>
            </w:pPr>
            <w:r>
              <w:rPr>
                <w:sz w:val="20"/>
              </w:rPr>
              <w:t xml:space="preserve">Permohonan ini sah dan berkuatkuasa bagi tempoh </w:t>
            </w: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TAHUN</w:t>
            </w:r>
            <w:r>
              <w:rPr>
                <w:sz w:val="20"/>
              </w:rPr>
              <w:t xml:space="preserve"> dari tarikh permohonan. Selepas tamat tempoh tersebut, permohonan ini akan terbatal dengan sendirinya. Sila kemukakan permohonan baru sekiranya tuan/puan masih berminat untuk bertukar.</w:t>
            </w:r>
          </w:p>
          <w:p w:rsidR="005E1037" w:rsidRDefault="005E1037" w:rsidP="00BA4B22">
            <w:pPr>
              <w:spacing w:after="1" w:line="278" w:lineRule="auto"/>
              <w:ind w:left="562"/>
              <w:jc w:val="both"/>
            </w:pPr>
          </w:p>
          <w:p w:rsidR="005E1037" w:rsidRPr="00BA4B22" w:rsidRDefault="00D75122" w:rsidP="00BA4B22">
            <w:pPr>
              <w:numPr>
                <w:ilvl w:val="0"/>
                <w:numId w:val="1"/>
              </w:numPr>
              <w:spacing w:after="23"/>
              <w:ind w:left="562" w:hanging="425"/>
              <w:jc w:val="both"/>
            </w:pPr>
            <w:r>
              <w:rPr>
                <w:sz w:val="20"/>
              </w:rPr>
              <w:t xml:space="preserve">Pertukaran hanya akan diluluskan ke </w:t>
            </w:r>
            <w:r w:rsidR="00CA1D02">
              <w:rPr>
                <w:sz w:val="20"/>
              </w:rPr>
              <w:t>Program/</w:t>
            </w:r>
            <w:r>
              <w:rPr>
                <w:sz w:val="20"/>
              </w:rPr>
              <w:t>Bahagian</w:t>
            </w:r>
            <w:r w:rsidR="00CA1D02">
              <w:rPr>
                <w:sz w:val="20"/>
              </w:rPr>
              <w:t>/Unit</w:t>
            </w:r>
            <w:r>
              <w:rPr>
                <w:sz w:val="20"/>
              </w:rPr>
              <w:t xml:space="preserve"> yang dipohon sahaja. </w:t>
            </w:r>
          </w:p>
          <w:p w:rsidR="00BA4B22" w:rsidRDefault="00BA4B22" w:rsidP="00BA4B22">
            <w:pPr>
              <w:spacing w:after="23"/>
              <w:jc w:val="both"/>
            </w:pPr>
          </w:p>
          <w:p w:rsidR="005E1037" w:rsidRDefault="00D75122" w:rsidP="00BA4B22">
            <w:pPr>
              <w:numPr>
                <w:ilvl w:val="0"/>
                <w:numId w:val="1"/>
              </w:numPr>
              <w:ind w:left="562" w:hanging="425"/>
              <w:jc w:val="both"/>
            </w:pPr>
            <w:r>
              <w:rPr>
                <w:sz w:val="20"/>
              </w:rPr>
              <w:t xml:space="preserve">Keputusan adalah muktamad. Sebarang rayuan adalah tidak dibenarkan.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037" w:rsidRDefault="00D75122">
            <w:pPr>
              <w:ind w:left="0" w:right="32"/>
              <w:jc w:val="center"/>
            </w:pPr>
            <w:r>
              <w:rPr>
                <w:b/>
                <w:sz w:val="22"/>
              </w:rPr>
              <w:t xml:space="preserve">MAKLUMAT PERIBADI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ind w:left="0"/>
            </w:pPr>
            <w:r>
              <w:rPr>
                <w:sz w:val="20"/>
              </w:rPr>
              <w:t xml:space="preserve"> Nama: 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No. Kad Pengenalan: 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tabs>
                <w:tab w:val="center" w:pos="2881"/>
                <w:tab w:val="center" w:pos="5189"/>
              </w:tabs>
              <w:ind w:left="0"/>
            </w:pPr>
            <w:r>
              <w:rPr>
                <w:sz w:val="20"/>
              </w:rPr>
              <w:t xml:space="preserve">Jantina: Lelaki / Perempuan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Status: Berkahwin / Bujang 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ind w:left="0"/>
            </w:pPr>
            <w:r>
              <w:rPr>
                <w:sz w:val="20"/>
              </w:rPr>
              <w:t xml:space="preserve">No. Tel. Pejabat:                                                    No. H/P: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037" w:rsidRDefault="00D75122">
            <w:pPr>
              <w:ind w:left="0" w:right="33"/>
              <w:jc w:val="center"/>
            </w:pPr>
            <w:r>
              <w:rPr>
                <w:b/>
                <w:sz w:val="22"/>
              </w:rPr>
              <w:t xml:space="preserve">MAKLUMAT PERKHIDMATAN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tabs>
                <w:tab w:val="center" w:pos="2161"/>
                <w:tab w:val="center" w:pos="2881"/>
                <w:tab w:val="center" w:pos="3601"/>
                <w:tab w:val="center" w:pos="4321"/>
                <w:tab w:val="center" w:pos="5041"/>
                <w:tab w:val="center" w:pos="6312"/>
              </w:tabs>
              <w:ind w:left="0"/>
            </w:pPr>
            <w:r>
              <w:rPr>
                <w:sz w:val="20"/>
              </w:rPr>
              <w:t xml:space="preserve">Jawatan Sekarang: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Gred Hakiki: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Tarikh Dilantik Ke Jawatan Sekarang: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BA4B22">
            <w:pPr>
              <w:ind w:left="0" w:right="29"/>
              <w:jc w:val="center"/>
            </w:pPr>
            <w:r>
              <w:rPr>
                <w:b/>
                <w:sz w:val="20"/>
              </w:rPr>
              <w:t xml:space="preserve">TEMPAT BERKHIDMAT SEKARANG </w:t>
            </w:r>
          </w:p>
        </w:tc>
      </w:tr>
      <w:tr w:rsidR="005E1037" w:rsidTr="001B763F">
        <w:trPr>
          <w:trHeight w:val="454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spacing w:after="122"/>
              <w:ind w:left="0" w:right="13"/>
              <w:jc w:val="center"/>
            </w:pPr>
            <w:r>
              <w:rPr>
                <w:sz w:val="20"/>
              </w:rPr>
              <w:t>Bahagian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ind w:left="0" w:right="28"/>
              <w:jc w:val="center"/>
            </w:pPr>
            <w:r>
              <w:rPr>
                <w:sz w:val="20"/>
              </w:rPr>
              <w:t>Tarikh Penempatan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ind w:left="0" w:right="28"/>
              <w:jc w:val="center"/>
            </w:pPr>
            <w:r>
              <w:rPr>
                <w:sz w:val="20"/>
              </w:rPr>
              <w:t>*Sebab-sebab yang lengkap</w:t>
            </w:r>
          </w:p>
        </w:tc>
      </w:tr>
      <w:tr w:rsidR="00BA4B22" w:rsidTr="001B763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22" w:rsidRDefault="00BA4B22" w:rsidP="00BA4B22">
            <w:pPr>
              <w:spacing w:after="122"/>
              <w:ind w:left="0" w:right="13"/>
              <w:jc w:val="center"/>
              <w:rPr>
                <w:sz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22" w:rsidRDefault="00BA4B22">
            <w:pPr>
              <w:ind w:left="0" w:right="28"/>
              <w:jc w:val="center"/>
              <w:rPr>
                <w:sz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22" w:rsidRDefault="00BA4B22">
            <w:pPr>
              <w:ind w:left="0" w:right="28"/>
              <w:jc w:val="center"/>
              <w:rPr>
                <w:sz w:val="20"/>
              </w:rPr>
            </w:pPr>
          </w:p>
        </w:tc>
      </w:tr>
      <w:tr w:rsidR="005E1037" w:rsidTr="00BA4B22">
        <w:trPr>
          <w:trHeight w:val="454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BA4B22">
            <w:pPr>
              <w:ind w:left="0" w:right="28"/>
              <w:jc w:val="center"/>
            </w:pPr>
            <w:r>
              <w:rPr>
                <w:b/>
                <w:sz w:val="20"/>
              </w:rPr>
              <w:t xml:space="preserve">TEMPAT BERKHIDMAT TERDAHULU </w:t>
            </w:r>
          </w:p>
        </w:tc>
      </w:tr>
      <w:tr w:rsidR="005E1037" w:rsidTr="001B763F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757DD4" w:rsidP="00BA4B22">
            <w:pPr>
              <w:ind w:left="0" w:right="30"/>
              <w:jc w:val="center"/>
            </w:pPr>
            <w:r>
              <w:rPr>
                <w:sz w:val="20"/>
              </w:rPr>
              <w:t>Kementerian/Jabatan/Agensi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ind w:left="0" w:right="28"/>
              <w:jc w:val="center"/>
            </w:pPr>
            <w:r>
              <w:rPr>
                <w:sz w:val="20"/>
              </w:rPr>
              <w:t>Tarikh Penempatan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BA4B22">
            <w:pPr>
              <w:ind w:left="0" w:right="28"/>
              <w:jc w:val="center"/>
            </w:pPr>
            <w:r>
              <w:rPr>
                <w:sz w:val="20"/>
              </w:rPr>
              <w:t>*Sebab-sebab yang lengkap</w:t>
            </w:r>
          </w:p>
        </w:tc>
      </w:tr>
      <w:tr w:rsidR="005E1037" w:rsidTr="001B763F">
        <w:trPr>
          <w:trHeight w:val="73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i)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E1037" w:rsidTr="001B763F">
        <w:trPr>
          <w:trHeight w:val="73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ii)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E1037" w:rsidTr="001B763F">
        <w:trPr>
          <w:trHeight w:val="737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iii)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E1037">
        <w:trPr>
          <w:trHeight w:val="557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37" w:rsidRDefault="00D75122">
            <w:pPr>
              <w:ind w:left="0" w:right="32"/>
            </w:pPr>
            <w:r>
              <w:rPr>
                <w:sz w:val="20"/>
              </w:rPr>
              <w:t xml:space="preserve">* (Sebab-sebab, misalnya atas arahan Kementerian, mengikut suami, atas sebab kesihatan,  </w:t>
            </w:r>
            <w:r>
              <w:rPr>
                <w:rFonts w:ascii="Calibri" w:eastAsia="Calibri" w:hAnsi="Calibri" w:cs="Calibri"/>
                <w:sz w:val="22"/>
              </w:rPr>
              <w:t xml:space="preserve">      </w:t>
            </w:r>
            <w:r>
              <w:rPr>
                <w:sz w:val="20"/>
              </w:rPr>
              <w:t xml:space="preserve">naik pangkat dll. Gunakan kertas lain jika ruang tidak mencukupi) </w:t>
            </w:r>
          </w:p>
        </w:tc>
      </w:tr>
    </w:tbl>
    <w:p w:rsidR="005E1037" w:rsidRDefault="00D75122">
      <w:pPr>
        <w:ind w:left="0"/>
        <w:jc w:val="both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8856" w:type="dxa"/>
        <w:tblInd w:w="-107" w:type="dxa"/>
        <w:tblCellMar>
          <w:top w:w="2" w:type="dxa"/>
          <w:left w:w="107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8856"/>
      </w:tblGrid>
      <w:tr w:rsidR="005E1037" w:rsidTr="00BA4B22">
        <w:trPr>
          <w:trHeight w:val="45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037" w:rsidRDefault="00D75122" w:rsidP="00BA4B22">
            <w:pPr>
              <w:ind w:left="0" w:right="55"/>
              <w:jc w:val="center"/>
            </w:pPr>
            <w:r>
              <w:rPr>
                <w:b/>
                <w:sz w:val="22"/>
              </w:rPr>
              <w:t>MAKLUMAT KELUARGA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Nama *Suami/Isteri: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5300CA">
            <w:pPr>
              <w:tabs>
                <w:tab w:val="center" w:pos="1440"/>
                <w:tab w:val="center" w:pos="2161"/>
                <w:tab w:val="center" w:pos="2881"/>
                <w:tab w:val="center" w:pos="4248"/>
                <w:tab w:val="center" w:pos="4321"/>
                <w:tab w:val="center" w:pos="6757"/>
              </w:tabs>
              <w:ind w:left="0"/>
            </w:pPr>
            <w:r>
              <w:rPr>
                <w:sz w:val="20"/>
              </w:rPr>
              <w:t xml:space="preserve">Pekerjaan: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Sektor: *Kerajaan/B. Berkanun/Swasta </w:t>
            </w:r>
          </w:p>
        </w:tc>
      </w:tr>
      <w:tr w:rsidR="005E1037" w:rsidTr="00BA4B22">
        <w:trPr>
          <w:trHeight w:val="907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Alamat Tempat Bekerja Suami/Isteri: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tabs>
                <w:tab w:val="center" w:pos="1440"/>
                <w:tab w:val="center" w:pos="2161"/>
                <w:tab w:val="center" w:pos="2881"/>
                <w:tab w:val="center" w:pos="3601"/>
                <w:tab w:val="center" w:pos="4643"/>
              </w:tabs>
              <w:ind w:left="0"/>
            </w:pPr>
            <w:r>
              <w:rPr>
                <w:sz w:val="20"/>
              </w:rPr>
              <w:t xml:space="preserve">Poskod: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Negeri:  </w:t>
            </w:r>
          </w:p>
        </w:tc>
      </w:tr>
      <w:tr w:rsidR="005E1037" w:rsidTr="00BA4B22">
        <w:trPr>
          <w:trHeight w:val="45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Bil. Anak:                                                               Bil. Anak Sekolah: </w:t>
            </w:r>
          </w:p>
        </w:tc>
      </w:tr>
      <w:tr w:rsidR="005E1037">
        <w:trPr>
          <w:trHeight w:val="46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037" w:rsidRDefault="00D75122">
            <w:pPr>
              <w:ind w:left="0" w:right="62"/>
              <w:jc w:val="center"/>
            </w:pPr>
            <w:r>
              <w:rPr>
                <w:b/>
                <w:sz w:val="22"/>
              </w:rPr>
              <w:t xml:space="preserve">MAKLUMAT PERMOHONAN PERTUKARAN </w:t>
            </w:r>
          </w:p>
        </w:tc>
      </w:tr>
      <w:tr w:rsidR="005E1037" w:rsidTr="005848FE">
        <w:trPr>
          <w:trHeight w:val="51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37" w:rsidRDefault="005848FE">
            <w:pPr>
              <w:tabs>
                <w:tab w:val="center" w:pos="5761"/>
              </w:tabs>
              <w:spacing w:after="81"/>
              <w:ind w:left="0"/>
            </w:pPr>
            <w:r>
              <w:rPr>
                <w:sz w:val="20"/>
              </w:rPr>
              <w:t>Program/</w:t>
            </w:r>
            <w:r w:rsidR="00D75122">
              <w:rPr>
                <w:sz w:val="20"/>
              </w:rPr>
              <w:t>Bahagian</w:t>
            </w:r>
            <w:r>
              <w:rPr>
                <w:sz w:val="20"/>
              </w:rPr>
              <w:t>/Unit</w:t>
            </w:r>
            <w:r w:rsidR="00D75122">
              <w:rPr>
                <w:sz w:val="20"/>
              </w:rPr>
              <w:t xml:space="preserve"> yang dipohon: Tiga pilihan mengikut keutamaan </w:t>
            </w:r>
            <w:r w:rsidR="00D75122">
              <w:rPr>
                <w:sz w:val="20"/>
              </w:rPr>
              <w:tab/>
              <w:t xml:space="preserve"> </w:t>
            </w:r>
          </w:p>
          <w:p w:rsidR="005E1037" w:rsidRDefault="00D75122">
            <w:pPr>
              <w:ind w:left="406"/>
            </w:pPr>
            <w:r>
              <w:rPr>
                <w:sz w:val="20"/>
              </w:rPr>
              <w:t xml:space="preserve"> </w:t>
            </w:r>
          </w:p>
          <w:p w:rsidR="005E1037" w:rsidRDefault="00D75122" w:rsidP="00BA4B22">
            <w:pPr>
              <w:ind w:left="0"/>
            </w:pPr>
            <w:r>
              <w:rPr>
                <w:sz w:val="20"/>
              </w:rPr>
              <w:t xml:space="preserve">i. </w:t>
            </w:r>
          </w:p>
        </w:tc>
      </w:tr>
      <w:tr w:rsidR="005E1037" w:rsidTr="005848FE">
        <w:trPr>
          <w:trHeight w:val="51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BA4B22" w:rsidP="005848FE">
            <w:pPr>
              <w:spacing w:after="9" w:line="239" w:lineRule="auto"/>
              <w:ind w:left="0" w:right="8095" w:firstLine="406"/>
            </w:pPr>
            <w:r>
              <w:rPr>
                <w:sz w:val="20"/>
              </w:rPr>
              <w:t xml:space="preserve"> ii.</w:t>
            </w:r>
          </w:p>
        </w:tc>
      </w:tr>
      <w:tr w:rsidR="005E1037" w:rsidTr="005848FE">
        <w:trPr>
          <w:trHeight w:val="51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 w:rsidP="005848FE">
            <w:pPr>
              <w:spacing w:line="241" w:lineRule="auto"/>
              <w:ind w:left="0" w:right="8049"/>
            </w:pPr>
            <w:r>
              <w:rPr>
                <w:sz w:val="20"/>
              </w:rPr>
              <w:t xml:space="preserve">iii.   </w:t>
            </w:r>
          </w:p>
        </w:tc>
      </w:tr>
      <w:tr w:rsidR="005E1037">
        <w:trPr>
          <w:trHeight w:val="398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037" w:rsidRDefault="00D75122">
            <w:pPr>
              <w:spacing w:after="86"/>
              <w:ind w:left="0"/>
            </w:pPr>
            <w:r>
              <w:rPr>
                <w:sz w:val="18"/>
              </w:rPr>
              <w:t xml:space="preserve">Sebab-sebab memohon: 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18"/>
              </w:rPr>
              <w:t xml:space="preserve"> </w:t>
            </w:r>
          </w:p>
          <w:p w:rsidR="005E1037" w:rsidRDefault="00AB51F0">
            <w:pPr>
              <w:ind w:left="0"/>
            </w:pPr>
            <w:r>
              <w:rPr>
                <w:sz w:val="18"/>
              </w:rPr>
              <w:t>*</w:t>
            </w:r>
            <w:bookmarkStart w:id="0" w:name="_GoBack"/>
            <w:bookmarkEnd w:id="0"/>
            <w:r w:rsidR="00D75122">
              <w:rPr>
                <w:sz w:val="18"/>
              </w:rPr>
              <w:t xml:space="preserve"> Sertakan dokumen tambahan jika perlu </w:t>
            </w:r>
          </w:p>
          <w:p w:rsidR="005E1037" w:rsidRDefault="00D75122">
            <w:pPr>
              <w:ind w:left="0"/>
            </w:pPr>
            <w:r>
              <w:rPr>
                <w:sz w:val="4"/>
              </w:rPr>
              <w:t xml:space="preserve"> </w:t>
            </w:r>
          </w:p>
        </w:tc>
      </w:tr>
      <w:tr w:rsidR="005E1037">
        <w:trPr>
          <w:trHeight w:val="5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37" w:rsidRDefault="00D75122">
            <w:pPr>
              <w:ind w:left="0"/>
            </w:pPr>
            <w:r>
              <w:rPr>
                <w:sz w:val="18"/>
              </w:rPr>
              <w:t xml:space="preserve">Tarikh pertukaran dikuatkuasakan: </w:t>
            </w:r>
          </w:p>
        </w:tc>
      </w:tr>
      <w:tr w:rsidR="005E1037">
        <w:trPr>
          <w:trHeight w:val="629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E1037" w:rsidRDefault="00D75122">
            <w:pPr>
              <w:spacing w:after="43"/>
              <w:ind w:left="0" w:right="11"/>
              <w:jc w:val="center"/>
            </w:pPr>
            <w:r>
              <w:rPr>
                <w:b/>
              </w:rPr>
              <w:t xml:space="preserve"> </w:t>
            </w:r>
          </w:p>
          <w:p w:rsidR="005E1037" w:rsidRDefault="00D75122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PERAKUAN PEMOHON </w:t>
            </w:r>
          </w:p>
          <w:p w:rsidR="005E1037" w:rsidRDefault="00D75122">
            <w:pPr>
              <w:ind w:left="0" w:right="11"/>
              <w:jc w:val="center"/>
            </w:pPr>
            <w:r>
              <w:t xml:space="preserve"> </w:t>
            </w:r>
          </w:p>
        </w:tc>
      </w:tr>
      <w:tr w:rsidR="005E1037">
        <w:trPr>
          <w:trHeight w:val="2699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037" w:rsidRDefault="00D75122">
            <w:pPr>
              <w:spacing w:after="116"/>
              <w:ind w:left="0" w:right="61"/>
              <w:jc w:val="both"/>
            </w:pPr>
            <w:r>
              <w:rPr>
                <w:sz w:val="20"/>
              </w:rPr>
              <w:t xml:space="preserve">Saya mengaku bahawa maklumat yang diberikan adalah benar dan saya faham bahawa pertukaran ini hanyalah ke </w:t>
            </w:r>
            <w:r w:rsidR="005848FE">
              <w:rPr>
                <w:sz w:val="20"/>
              </w:rPr>
              <w:t>Program/</w:t>
            </w:r>
            <w:r>
              <w:rPr>
                <w:sz w:val="20"/>
              </w:rPr>
              <w:t>Bahagian</w:t>
            </w:r>
            <w:r w:rsidR="005848FE">
              <w:rPr>
                <w:sz w:val="20"/>
              </w:rPr>
              <w:t>/Unit</w:t>
            </w:r>
            <w:r>
              <w:rPr>
                <w:sz w:val="20"/>
              </w:rPr>
              <w:t xml:space="preserve"> yang dinyatakan sahaja. Saya juga mengambil maklum bahawa sekiranya saya membatalkan pertukaran yang telah diluluskan oleh Jawatankuasa Mesyuarat Pertukaran dan Penempatan, saya tidak layak diberikan sebarang pertimbangan pertukaran dalam tempoh </w:t>
            </w:r>
            <w:r>
              <w:rPr>
                <w:b/>
                <w:sz w:val="20"/>
              </w:rPr>
              <w:t>1 tahun</w:t>
            </w:r>
            <w:r>
              <w:rPr>
                <w:sz w:val="20"/>
              </w:rPr>
              <w:t xml:space="preserve"> dari tarikh pembatalan dilakukan.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spacing w:after="5"/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5848FE">
            <w:pPr>
              <w:tabs>
                <w:tab w:val="center" w:pos="6109"/>
              </w:tabs>
              <w:ind w:left="0"/>
            </w:pPr>
            <w:r>
              <w:rPr>
                <w:sz w:val="20"/>
              </w:rPr>
              <w:t xml:space="preserve">Tarikh: </w:t>
            </w:r>
            <w:r w:rsidR="00D75122">
              <w:rPr>
                <w:sz w:val="20"/>
              </w:rPr>
              <w:t xml:space="preserve">.……………………………               </w:t>
            </w:r>
            <w:r w:rsidR="00D75122">
              <w:rPr>
                <w:sz w:val="20"/>
              </w:rPr>
              <w:tab/>
              <w:t xml:space="preserve">            ……………………………………..  </w:t>
            </w:r>
          </w:p>
          <w:p w:rsidR="005E1037" w:rsidRDefault="00D75122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  <w:tab w:val="center" w:pos="5959"/>
              </w:tabs>
              <w:ind w:left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     (Tandatangan Pemohon)  </w:t>
            </w:r>
          </w:p>
          <w:p w:rsidR="005E1037" w:rsidRDefault="00D75122">
            <w:pPr>
              <w:ind w:left="0"/>
            </w:pPr>
            <w:r>
              <w:rPr>
                <w:sz w:val="14"/>
              </w:rPr>
              <w:t xml:space="preserve"> </w:t>
            </w:r>
          </w:p>
        </w:tc>
      </w:tr>
    </w:tbl>
    <w:p w:rsidR="005E1037" w:rsidRDefault="00D75122">
      <w:pPr>
        <w:ind w:left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8856" w:type="dxa"/>
        <w:tblInd w:w="-107" w:type="dxa"/>
        <w:tblCellMar>
          <w:top w:w="2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8856"/>
      </w:tblGrid>
      <w:tr w:rsidR="005E1037" w:rsidTr="005848FE">
        <w:trPr>
          <w:trHeight w:val="68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E1037" w:rsidRDefault="00D75122">
            <w:pPr>
              <w:spacing w:after="43"/>
              <w:ind w:left="0" w:right="1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5E1037" w:rsidRDefault="00D75122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PENGESAHAN KETUA </w:t>
            </w:r>
            <w:r w:rsidR="005848FE">
              <w:rPr>
                <w:b/>
                <w:sz w:val="22"/>
              </w:rPr>
              <w:t>PROGRAM/BAHAGIAN/UNIT</w:t>
            </w:r>
            <w:r>
              <w:rPr>
                <w:b/>
                <w:sz w:val="22"/>
              </w:rPr>
              <w:t xml:space="preserve"> </w:t>
            </w:r>
          </w:p>
          <w:p w:rsidR="005E1037" w:rsidRDefault="00D75122">
            <w:pPr>
              <w:ind w:left="0" w:right="10"/>
              <w:jc w:val="center"/>
            </w:pPr>
            <w:r>
              <w:t xml:space="preserve"> </w:t>
            </w:r>
          </w:p>
        </w:tc>
      </w:tr>
      <w:tr w:rsidR="005E1037">
        <w:trPr>
          <w:trHeight w:val="4267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spacing w:after="173" w:line="241" w:lineRule="auto"/>
              <w:ind w:left="0"/>
            </w:pPr>
            <w:r>
              <w:rPr>
                <w:sz w:val="20"/>
              </w:rPr>
              <w:t xml:space="preserve">Saya mengesahkan bahawa semua maklumat dan pengakuan yang diberi oleh pemohon adalah benar.  </w:t>
            </w:r>
          </w:p>
          <w:p w:rsidR="005E1037" w:rsidRDefault="00D75122">
            <w:pPr>
              <w:spacing w:after="153"/>
              <w:ind w:left="19"/>
            </w:pPr>
            <w:r>
              <w:rPr>
                <w:sz w:val="20"/>
              </w:rPr>
              <w:t xml:space="preserve">Ulasan Ketua </w:t>
            </w:r>
            <w:r w:rsidR="005848FE">
              <w:rPr>
                <w:sz w:val="20"/>
              </w:rPr>
              <w:t>Program/Bahagian/Unit</w:t>
            </w:r>
            <w:r>
              <w:rPr>
                <w:sz w:val="20"/>
              </w:rPr>
              <w:t xml:space="preserve">:  </w:t>
            </w:r>
          </w:p>
          <w:p w:rsidR="005E1037" w:rsidRDefault="00D75122">
            <w:pPr>
              <w:spacing w:after="18"/>
              <w:ind w:left="19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  <w:p w:rsidR="005E1037" w:rsidRDefault="00D75122">
            <w:pPr>
              <w:spacing w:after="18"/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  <w:p w:rsidR="005E1037" w:rsidRDefault="00D75122">
            <w:pPr>
              <w:spacing w:after="18"/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Tandatangan &amp; Cop Rasmi Pegawai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tabs>
                <w:tab w:val="center" w:pos="1440"/>
              </w:tabs>
              <w:ind w:left="0"/>
            </w:pPr>
            <w:r>
              <w:rPr>
                <w:sz w:val="20"/>
              </w:rPr>
              <w:t xml:space="preserve">Tarikh: 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5E1037" w:rsidTr="005848FE">
        <w:trPr>
          <w:trHeight w:val="68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037" w:rsidRDefault="00757DD4" w:rsidP="005848FE">
            <w:pPr>
              <w:ind w:left="0" w:right="61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837565</wp:posOffset>
                      </wp:positionV>
                      <wp:extent cx="38100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119E" id="Rectangle 1" o:spid="_x0000_s1026" style="position:absolute;margin-left:9.95pt;margin-top:65.95pt;width: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7hjwIAAIM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+OEsN6&#10;fKIHJI2ZpRakivQM1tdo9Wjv3Sh5PMZaN9L18Y9VkE2idDtRKjaBcLz8fFqVJRLPUVWdlSd4RpRi&#10;72ydD98E9CQeGuoweCKSrW98yKY7kxjLwLXSGu9ZrU38etCqjXdJiG0jLrUja4YPHjapAox2YIVS&#10;9CxiXbmSdApbLTLqg5BICOY+S4mkVtxjMs6FCVVWdawVORQWNpU2eaRCtUHAiCwxyQl7BHid7w47&#10;lz3aR1eROnlyLv+WWHaePFJkMGFy7pUB9x6AxqrGyNl+R1KmJrL0Au0W28VBniNv+bXCZ7thPtwz&#10;h4ODL43LINzhR2oYGgrjiZIO3K/37qM99jNqKRlwEBvqf66YE5To7wY7/aw6Po6Tm4Tjk68zFNyh&#10;5uVQY1b9JeDTYzdjdukY7YPeHaWD/hl3xiJGRRUzHGM3lAe3Ey5DXhC4dbhYLJIZTqtl4cY8Wh7B&#10;I6uxLZ82z8zZsXcDNv0t7IaW1W9aONtGTwOLVQCpUn/veR35xklPjTNupbhKDuVktd+d898AAAD/&#10;/wMAUEsDBBQABgAIAAAAIQD+TQ/q3QAAAAkBAAAPAAAAZHJzL2Rvd25yZXYueG1sTE/BTsMwDL0j&#10;8Q+RkbhMLC1Ig5WmEwKBdkBIDDhwcxvTlDVO1WRb+Xu8E5zs9/z03nO5mnyv9jTGLrCBfJ6BIm6C&#10;7bg18P72eHEDKiZki31gMvBDEVbV6UmJhQ0HfqX9JrVKTDgWaMClNBRax8aRxzgPA7HcvsLoMQkc&#10;W21HPIi57/Vlli20x44lweFA946a7WbnDXyup9R+50/peYuzj9na1c3LQ23M+dl0dwsq0ZT+xHCs&#10;L9Whkk512LGNqhe8XIpS5lUuiwiuj0QtxEIIXZX6/wfVLwAAAP//AwBQSwECLQAUAAYACAAAACEA&#10;toM4kv4AAADhAQAAEwAAAAAAAAAAAAAAAAAAAAAAW0NvbnRlbnRfVHlwZXNdLnhtbFBLAQItABQA&#10;BgAIAAAAIQA4/SH/1gAAAJQBAAALAAAAAAAAAAAAAAAAAC8BAABfcmVscy8ucmVsc1BLAQItABQA&#10;BgAIAAAAIQBVlS7hjwIAAIMFAAAOAAAAAAAAAAAAAAAAAC4CAABkcnMvZTJvRG9jLnhtbFBLAQIt&#10;ABQABgAIAAAAIQD+TQ/q3QAAAAk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0D75122">
              <w:rPr>
                <w:b/>
                <w:sz w:val="22"/>
              </w:rPr>
              <w:t xml:space="preserve">PENGESAHAN KETUA JABATAN </w:t>
            </w:r>
          </w:p>
        </w:tc>
      </w:tr>
      <w:tr w:rsidR="005E1037">
        <w:trPr>
          <w:trHeight w:val="753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5848FE">
            <w:pPr>
              <w:spacing w:after="165"/>
              <w:ind w:left="0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3BF52" wp14:editId="728F99E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700405</wp:posOffset>
                      </wp:positionV>
                      <wp:extent cx="3810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08C1" id="Rectangle 3" o:spid="_x0000_s1026" style="position:absolute;margin-left:9.35pt;margin-top:55.15pt;width:3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KEbQIAANsEAAAOAAAAZHJzL2Uyb0RvYy54bWysVF1P2zAUfZ+0/2D5fSQtMCAiRRWIaRIC&#10;NJh4vjhOE8lfs92m3a/fsROgY3ua1gf3Xt/v43NzfrHVim2kD701NZ8dlJxJI2zTm1XNvz9efzrl&#10;LEQyDSlrZM13MvCLxccP54Or5Nx2VjXSMyQxoRpczbsYXVUUQXRSUziwThoYW+s1Rah+VTSeBmTX&#10;qpiX5edisL5x3goZAm6vRiNf5PxtK0W8a9sgI1M1R28xnz6fz+ksFudUrTy5rhdTG/QPXWjqDYq+&#10;prqiSGzt+z9S6V54G2wbD4TVhW3bXsg8A6aZle+meejIyTwLwAnuFabw/9KK2829Z31T80PODGk8&#10;0TeARmalJDtM8AwuVPB6cPd+0gLENOu29Tr9Ywq2zZDuXiGV28gELg9PZ2UJ4AVMs7PyGDKyFG/B&#10;zof4RVrNklBzj+IZSNrchDi6vrikWsZe90rhnipl2ICk85Ocn0CeVlFEKe0wTjArzkitwEoRfU4Z&#10;rOqbFJ6iwy5cKs82BGKAT40dHtEzZ4pChAGD5N/U7W+hqZ8rCt0YnE3JjSrdR5BZ9brmp/vRyiSr&#10;zHScpkqojjgm6dk2OzyDtyM/gxPXPYrcoJd78iAkEMSSxTscrbIY204SZ531P/92n/zBE1g5G0Bw&#10;QPJjTV5ixK8GDDqbHR2ljcjK0fHJHIrftzzvW8xaX1pANcM6O5HF5B/Vi9h6q5+wi8tUFSYyArVH&#10;8CflMo6Lh20WcrnMbtgCR/HGPDiRkiecEryP2yfybuJExMPc2pdloOodNUbfFGnsch1t22fevOEK&#10;viUFG5SZN217WtF9PXu9fZMWvwAAAP//AwBQSwMEFAAGAAgAAAAhAK2Pol3cAAAACQEAAA8AAABk&#10;cnMvZG93bnJldi54bWxMj81uwjAQhO+V+g7WVuqt2JSqoBAHoUqcyoUfIXFz4iWJaq+j2IT07VlO&#10;7Wk1s6PZb/PV6J0YsI9tIA3TiQKBVAXbUq3heNi8LUDEZMgaFwg1/GKEVfH8lJvMhhvtcNinWnAJ&#10;xcxoaFLqMilj1aA3cRI6JN5dQu9NYtnX0vbmxuXeyXelPqU3LfGFxnT41WD1s796DTt1OH377Uyd&#10;S3U8xY135bB2Wr++jOsliIRj+gvDA5/RoWCmMlzJRuFYL+ac5DlVMxAcmD+Mko0PNmSRy/8fFHcA&#10;AAD//wMAUEsBAi0AFAAGAAgAAAAhALaDOJL+AAAA4QEAABMAAAAAAAAAAAAAAAAAAAAAAFtDb250&#10;ZW50X1R5cGVzXS54bWxQSwECLQAUAAYACAAAACEAOP0h/9YAAACUAQAACwAAAAAAAAAAAAAAAAAv&#10;AQAAX3JlbHMvLnJlbHNQSwECLQAUAAYACAAAACEAyv0ShG0CAADbBAAADgAAAAAAAAAAAAAAAAAu&#10;AgAAZHJzL2Uyb0RvYy54bWxQSwECLQAUAAYACAAAACEArY+iXd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D75122">
              <w:rPr>
                <w:sz w:val="20"/>
              </w:rPr>
              <w:t xml:space="preserve">Saya mengesahkan bahawa semua maklumat dan perakuan seperti yang diberikan adalah benar. Sila tandakan ( </w:t>
            </w:r>
            <w:r w:rsidR="00D75122">
              <w:rPr>
                <w:b/>
                <w:sz w:val="20"/>
              </w:rPr>
              <w:t>√</w:t>
            </w:r>
            <w:r w:rsidR="00D75122">
              <w:rPr>
                <w:sz w:val="20"/>
              </w:rPr>
              <w:t xml:space="preserve"> )</w:t>
            </w:r>
            <w:r w:rsidR="00D75122">
              <w:rPr>
                <w:i/>
                <w:sz w:val="20"/>
              </w:rPr>
              <w:t xml:space="preserve"> </w:t>
            </w:r>
            <w:r w:rsidR="00D75122">
              <w:rPr>
                <w:sz w:val="20"/>
              </w:rPr>
              <w:t xml:space="preserve">di petak yang berkenaan. </w:t>
            </w:r>
          </w:p>
          <w:p w:rsidR="005848FE" w:rsidRDefault="005848FE" w:rsidP="005848FE">
            <w:pPr>
              <w:ind w:left="1129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3BF52" wp14:editId="728F99E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598805</wp:posOffset>
                      </wp:positionV>
                      <wp:extent cx="3810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F671" id="Rectangle 4" o:spid="_x0000_s1026" style="position:absolute;margin-left:9.35pt;margin-top:47.15pt;width:3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YMbQIAANsEAAAOAAAAZHJzL2Uyb0RvYy54bWysVF1P2zAUfZ+0/2D5fSTtygYRKapATJMQ&#10;oMHE88Vxmkj+mu027X79jp0AHdvTtD649/p+H5+bs/OdVmwrfeitqfnsqORMGmGb3qxr/v3h6sMJ&#10;ZyGSaUhZI2u+l4GfL9+/OxtcJee2s6qRniGJCdXgat7F6KqiCKKTmsKRddLA2FqvKUL166LxNCC7&#10;VsW8LD8Vg/WN81bIEHB7ORr5MudvWynibdsGGZmqOXqL+fT5fEpnsTyjau3Jdb2Y2qB/6EJTb1D0&#10;JdUlRWIb3/+RSvfC22DbeCSsLmzb9kLmGTDNrHwzzX1HTuZZAE5wLzCF/5dW3GzvPOubmi84M6Tx&#10;RN8AGpm1kmyR4BlcqOB17+78pAWIadZd63X6xxRslyHdv0Aqd5EJXH48mZUlgBcwzU7LY8jIUrwG&#10;Ox/iF2k1S0LNPYpnIGl7HeLo+uySahl71SuFe6qUYQOSzj/n/ATytIoiSmmHcYJZc0ZqDVaK6HPK&#10;YFXfpPAUHfbhQnm2JRADfGrs8ICeOVMUIgwYJP+mbn8LTf1cUujG4GxKblTpPoLMqtc1PzmMViZZ&#10;ZabjNFVCdcQxSU+22eMZvB35GZy46lHkGr3ckQchgSCWLN7iaJXF2HaSOOus//m3++QPnsDK2QCC&#10;A5IfG/ISI341YNDpbLFIG5GVxfHnORR/aHk6tJiNvrCAaoZ1diKLyT+qZ7H1Vj9iF1epKkxkBGqP&#10;4E/KRRwXD9ss5GqV3bAFjuK1uXciJU84JXgfdo/k3cSJiIe5sc/LQNUbaoy+KdLY1Sbats+8ecUV&#10;fEsKNigzb9r2tKKHevZ6/SYtfwEAAP//AwBQSwMEFAAGAAgAAAAhAGbDq8TbAAAACAEAAA8AAABk&#10;cnMvZG93bnJldi54bWxMj81uwjAQhO+V+g7WVuJW7AIqNI2DEBKn9sKPkHpz4m0S1V5HsQnp23c5&#10;0eM3M5qdzdejd2LAPraBNLxMFQikKtiWag2n4+55BSImQ9a4QKjhFyOsi8eH3GQ2XGmPwyHVgkso&#10;ZkZDk1KXSRmrBr2J09Ahsfcdem8SY19L25srl3snZ0q9Sm9a4guN6XDbYPVzuHgNe3U8f/jPufoq&#10;1ekcd96Vw8ZpPXkaN+8gEo7pHobbfJ4OBW8qw4VsFI55teSkhrfFHAT7yxuXrM9YkEUu/z9Q/AEA&#10;AP//AwBQSwECLQAUAAYACAAAACEAtoM4kv4AAADhAQAAEwAAAAAAAAAAAAAAAAAAAAAAW0NvbnRl&#10;bnRfVHlwZXNdLnhtbFBLAQItABQABgAIAAAAIQA4/SH/1gAAAJQBAAALAAAAAAAAAAAAAAAAAC8B&#10;AABfcmVscy8ucmVsc1BLAQItABQABgAIAAAAIQCoaMYMbQIAANsEAAAOAAAAAAAAAAAAAAAAAC4C&#10;AABkcnMvZTJvRG9jLnhtbFBLAQItABQABgAIAAAAIQBmw6vE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="00D75122">
              <w:rPr>
                <w:sz w:val="20"/>
              </w:rPr>
              <w:t xml:space="preserve">Disokong tanpa syarat  </w:t>
            </w:r>
          </w:p>
          <w:p w:rsidR="005848FE" w:rsidRDefault="005848FE" w:rsidP="005848FE"/>
          <w:p w:rsidR="005848FE" w:rsidRDefault="005848FE" w:rsidP="005848FE">
            <w:pPr>
              <w:ind w:left="1555" w:hanging="426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3BF52" wp14:editId="728F99E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596900</wp:posOffset>
                      </wp:positionV>
                      <wp:extent cx="3810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8359A" id="Rectangle 6" o:spid="_x0000_s1026" style="position:absolute;margin-left:10.1pt;margin-top:47pt;width:3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7tbQIAANsEAAAOAAAAZHJzL2Uyb0RvYy54bWysVFtP2zAUfp+0/2D5fSTtuEakqAIxTUKA&#10;BhPPB8dpIvk2223a/fp9dgJ0bE/T+uCe43P//J2cX2y1YhvpQ29NzWcHJWfSCNv0ZlXz74/Xn045&#10;C5FMQ8oaWfOdDPxi8fHD+eAqObedVY30DElMqAZX8y5GVxVFEJ3UFA6skwbG1npNEapfFY2nAdm1&#10;KuZleVwM1jfOWyFDwO3VaOSLnL9tpYh3bRtkZKrm6C3m0+fzOZ3F4pyqlSfX9WJqg/6hC029QdHX&#10;VFcUia19/0cq3Qtvg23jgbC6sG3bC5lnwDSz8t00Dx05mWcBOMG9whT+X1pxu7n3rG9qfsyZIY0n&#10;+gbQyKyUZMcJnsGFCl4P7t5PWoCYZt22Xqd/TMG2GdLdK6RyG5nA5efTWVkCeAHT7Kw8gowsxVuw&#10;8yF+kVazJNTco3gGkjY3IY6uLy6plrHXvVK4p0oZNiDp/CTnJ5CnVRRRSjuME8yKM1IrsFJEn1MG&#10;q/omhafosAuXyrMNgRjgU2OHR/TMmaIQYcAg+Td1+1to6ueKQjcGZ1Nyo0r3EWRWva756X60Mskq&#10;Mx2nqRKqI45JerbNDs/g7cjP4MR1jyI36OWePAgJBLFk8Q5HqyzGtpPEWWf9z7/dJ3/wBFbOBhAc&#10;kPxYk5cY8asBg85mh4dpI7JyeHQyh+L3Lc/7FrPWlxZQzbDOTmQx+Uf1Irbe6ifs4jJVhYmMQO0R&#10;/Em5jOPiYZuFXC6zG7bAUbwxD06k5AmnBO/j9om8mzgR8TC39mUZqHpHjdE3RRq7XEfb9pk3b7iC&#10;b0nBBmXmTdueVnRfz15v36TFLwAAAP//AwBQSwMEFAAGAAgAAAAhADthwznbAAAACAEAAA8AAABk&#10;cnMvZG93bnJldi54bWxMj81qwzAQhO+FvIPYQG+NFLeU1LUcQiCn9pIfArnJ1tY2lVbGUhz37bs5&#10;tcfZGWa/KdaTd2LEIXaBNCwXCgRSHWxHjYbTcfe0AhGTIWtcINTwgxHW5eyhMLkNN9rjeEiN4BKK&#10;udHQptTnUsa6RW/iIvRI7H2FwZvEcmikHcyNy72TmVKv0puO+ENrety2WH8frl7DXh3PH/7zWV0q&#10;dTrHnXfVuHFaP86nzTuIhFP6C8Mdn9GhZKYqXMlG4TRkKuOkhrcXnsT+6q4rzmV8kGUh/w8ofwEA&#10;AP//AwBQSwECLQAUAAYACAAAACEAtoM4kv4AAADhAQAAEwAAAAAAAAAAAAAAAAAAAAAAW0NvbnRl&#10;bnRfVHlwZXNdLnhtbFBLAQItABQABgAIAAAAIQA4/SH/1gAAAJQBAAALAAAAAAAAAAAAAAAAAC8B&#10;AABfcmVscy8ucmVsc1BLAQItABQABgAIAAAAIQCy0t7tbQIAANsEAAAOAAAAAAAAAAAAAAAAAC4C&#10;AABkcnMvZTJvRG9jLnhtbFBLAQItABQABgAIAAAAIQA7YcM5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5848FE">
              <w:rPr>
                <w:sz w:val="20"/>
                <w:szCs w:val="20"/>
              </w:rPr>
              <w:t xml:space="preserve">Disokong dengan pengganti dihantar kemudian  </w:t>
            </w:r>
          </w:p>
          <w:p w:rsidR="005848FE" w:rsidRDefault="005848FE" w:rsidP="005848FE">
            <w:pPr>
              <w:rPr>
                <w:sz w:val="20"/>
                <w:szCs w:val="20"/>
              </w:rPr>
            </w:pPr>
          </w:p>
          <w:p w:rsidR="005848FE" w:rsidRPr="005848FE" w:rsidRDefault="005848FE" w:rsidP="005848FE">
            <w:pPr>
              <w:ind w:left="1555" w:hanging="426"/>
              <w:rPr>
                <w:sz w:val="20"/>
                <w:szCs w:val="20"/>
              </w:rPr>
            </w:pPr>
            <w:r w:rsidRPr="005848FE">
              <w:rPr>
                <w:sz w:val="20"/>
                <w:szCs w:val="20"/>
              </w:rPr>
              <w:t xml:space="preserve">Disokong dengan pengganti dihantar serta merta  </w:t>
            </w:r>
          </w:p>
          <w:p w:rsidR="005848FE" w:rsidRDefault="005848FE" w:rsidP="005848FE">
            <w:pPr>
              <w:ind w:left="1555"/>
              <w:rPr>
                <w:sz w:val="20"/>
                <w:szCs w:val="20"/>
              </w:rPr>
            </w:pPr>
          </w:p>
          <w:p w:rsidR="005E1037" w:rsidRPr="005848FE" w:rsidRDefault="005848FE" w:rsidP="005848FE">
            <w:pPr>
              <w:ind w:left="1555" w:hanging="426"/>
              <w:rPr>
                <w:sz w:val="20"/>
                <w:szCs w:val="20"/>
              </w:rPr>
            </w:pPr>
            <w:r w:rsidRPr="005848FE">
              <w:rPr>
                <w:sz w:val="20"/>
                <w:szCs w:val="20"/>
              </w:rPr>
              <w:t>Tidak disokong (nyatakan sebab)</w:t>
            </w:r>
            <w:r>
              <w:t xml:space="preserve">  …………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  <w:p w:rsidR="005E1037" w:rsidRDefault="00D75122" w:rsidP="005848FE">
            <w:pPr>
              <w:ind w:left="0" w:right="8155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  <w:p w:rsidR="005E1037" w:rsidRDefault="00D75122">
            <w:pPr>
              <w:spacing w:after="18"/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  <w:jc w:val="both"/>
            </w:pPr>
            <w:r>
              <w:rPr>
                <w:sz w:val="20"/>
              </w:rPr>
              <w:t>……………………………………………………………………………………………………………….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Ulasan Ketua Jabatan  </w:t>
            </w:r>
          </w:p>
          <w:p w:rsidR="005E1037" w:rsidRDefault="00D75122">
            <w:pPr>
              <w:spacing w:after="20"/>
              <w:ind w:left="0"/>
            </w:pPr>
            <w:r>
              <w:rPr>
                <w:b/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  <w:p w:rsidR="005E1037" w:rsidRDefault="00D75122">
            <w:pPr>
              <w:spacing w:after="19"/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  <w:p w:rsidR="005E1037" w:rsidRDefault="00D75122">
            <w:pPr>
              <w:spacing w:after="18"/>
              <w:ind w:left="0"/>
            </w:pPr>
            <w:r>
              <w:rPr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………………………………………………………………………………………………………………. </w:t>
            </w:r>
          </w:p>
          <w:p w:rsidR="005E1037" w:rsidRDefault="00D75122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sz w:val="20"/>
              </w:rPr>
              <w:t xml:space="preserve">Tandatangan &amp; Cop Rasmi </w:t>
            </w:r>
          </w:p>
          <w:p w:rsidR="005E1037" w:rsidRDefault="00D75122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  <w:p w:rsidR="005E1037" w:rsidRDefault="00D75122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  <w:p w:rsidR="005E1037" w:rsidRDefault="00D75122" w:rsidP="005848FE">
            <w:pPr>
              <w:ind w:left="0"/>
            </w:pPr>
            <w:r>
              <w:rPr>
                <w:sz w:val="20"/>
              </w:rPr>
              <w:t xml:space="preserve">Tarikh:         </w:t>
            </w:r>
          </w:p>
        </w:tc>
      </w:tr>
    </w:tbl>
    <w:p w:rsidR="005E1037" w:rsidRDefault="00D75122" w:rsidP="005848FE">
      <w:pPr>
        <w:ind w:left="0"/>
      </w:pPr>
      <w:r>
        <w:t xml:space="preserve">Tarikh kemaskini: </w:t>
      </w:r>
      <w:r w:rsidR="00757DD4">
        <w:t>20</w:t>
      </w:r>
      <w:r>
        <w:t xml:space="preserve"> </w:t>
      </w:r>
      <w:r w:rsidR="005848FE">
        <w:t>Okt</w:t>
      </w:r>
      <w:r>
        <w:t xml:space="preserve"> 20</w:t>
      </w:r>
      <w:r w:rsidR="005848FE">
        <w:t>20</w:t>
      </w:r>
      <w:r>
        <w:t xml:space="preserve"> </w:t>
      </w:r>
    </w:p>
    <w:sectPr w:rsidR="005E1037">
      <w:footerReference w:type="even" r:id="rId8"/>
      <w:footerReference w:type="default" r:id="rId9"/>
      <w:footerReference w:type="first" r:id="rId10"/>
      <w:pgSz w:w="12240" w:h="15840"/>
      <w:pgMar w:top="998" w:right="1795" w:bottom="1142" w:left="180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6C" w:rsidRDefault="00A5206C">
      <w:pPr>
        <w:spacing w:line="240" w:lineRule="auto"/>
      </w:pPr>
      <w:r>
        <w:separator/>
      </w:r>
    </w:p>
  </w:endnote>
  <w:endnote w:type="continuationSeparator" w:id="0">
    <w:p w:rsidR="00A5206C" w:rsidRDefault="00A52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37" w:rsidRDefault="00D75122">
    <w:pPr>
      <w:ind w:left="0" w:right="1"/>
      <w:jc w:val="right"/>
    </w:pPr>
    <w:r>
      <w:rPr>
        <w:b/>
        <w:sz w:val="24"/>
      </w:rPr>
      <w:t xml:space="preserve">                           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/ </w:t>
    </w:r>
    <w:r>
      <w:rPr>
        <w:sz w:val="24"/>
      </w:rPr>
      <w:fldChar w:fldCharType="begin"/>
    </w:r>
    <w:r>
      <w:rPr>
        <w:sz w:val="24"/>
      </w:rPr>
      <w:instrText xml:space="preserve"> NUMPAGES   \* MERGEFORMAT </w:instrText>
    </w:r>
    <w:r>
      <w:rPr>
        <w:sz w:val="24"/>
      </w:rPr>
      <w:fldChar w:fldCharType="separate"/>
    </w:r>
    <w:r w:rsidR="001B763F">
      <w:rPr>
        <w:noProof/>
        <w:sz w:val="24"/>
      </w:rPr>
      <w:t>3</w:t>
    </w:r>
    <w:r>
      <w:rPr>
        <w:sz w:val="24"/>
      </w:rPr>
      <w:fldChar w:fldCharType="end"/>
    </w:r>
    <w:r>
      <w:rPr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37" w:rsidRDefault="00D75122">
    <w:pPr>
      <w:ind w:left="0" w:right="1"/>
      <w:jc w:val="right"/>
    </w:pPr>
    <w:r>
      <w:rPr>
        <w:b/>
        <w:sz w:val="24"/>
      </w:rPr>
      <w:t xml:space="preserve">                           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AB51F0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/ </w:t>
    </w:r>
    <w:r>
      <w:rPr>
        <w:sz w:val="24"/>
      </w:rPr>
      <w:fldChar w:fldCharType="begin"/>
    </w:r>
    <w:r>
      <w:rPr>
        <w:sz w:val="24"/>
      </w:rPr>
      <w:instrText xml:space="preserve"> NUMPAGES   \* MERGEFORMAT </w:instrText>
    </w:r>
    <w:r>
      <w:rPr>
        <w:sz w:val="24"/>
      </w:rPr>
      <w:fldChar w:fldCharType="separate"/>
    </w:r>
    <w:r w:rsidR="00AB51F0">
      <w:rPr>
        <w:noProof/>
        <w:sz w:val="24"/>
      </w:rPr>
      <w:t>3</w:t>
    </w:r>
    <w:r>
      <w:rPr>
        <w:sz w:val="24"/>
      </w:rPr>
      <w:fldChar w:fldCharType="end"/>
    </w:r>
    <w:r>
      <w:rPr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37" w:rsidRDefault="00D75122">
    <w:pPr>
      <w:ind w:left="0" w:right="1"/>
      <w:jc w:val="right"/>
    </w:pPr>
    <w:r>
      <w:rPr>
        <w:b/>
        <w:sz w:val="24"/>
      </w:rPr>
      <w:t xml:space="preserve">                           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/ </w:t>
    </w:r>
    <w:r>
      <w:rPr>
        <w:sz w:val="24"/>
      </w:rPr>
      <w:fldChar w:fldCharType="begin"/>
    </w:r>
    <w:r>
      <w:rPr>
        <w:sz w:val="24"/>
      </w:rPr>
      <w:instrText xml:space="preserve"> NUMPAGES   \* MERGEFORMAT </w:instrText>
    </w:r>
    <w:r>
      <w:rPr>
        <w:sz w:val="24"/>
      </w:rPr>
      <w:fldChar w:fldCharType="separate"/>
    </w:r>
    <w:r w:rsidR="001B763F">
      <w:rPr>
        <w:noProof/>
        <w:sz w:val="24"/>
      </w:rPr>
      <w:t>3</w:t>
    </w:r>
    <w:r>
      <w:rPr>
        <w:sz w:val="24"/>
      </w:rPr>
      <w:fldChar w:fldCharType="end"/>
    </w:r>
    <w:r>
      <w:rPr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6C" w:rsidRDefault="00A5206C">
      <w:pPr>
        <w:spacing w:line="240" w:lineRule="auto"/>
      </w:pPr>
      <w:r>
        <w:separator/>
      </w:r>
    </w:p>
  </w:footnote>
  <w:footnote w:type="continuationSeparator" w:id="0">
    <w:p w:rsidR="00A5206C" w:rsidRDefault="00A52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1812"/>
    <w:multiLevelType w:val="hybridMultilevel"/>
    <w:tmpl w:val="3508D058"/>
    <w:lvl w:ilvl="0" w:tplc="66BA5332">
      <w:start w:val="1"/>
      <w:numFmt w:val="lowerRoman"/>
      <w:lvlText w:val="%1.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E02BE">
      <w:start w:val="1"/>
      <w:numFmt w:val="lowerLetter"/>
      <w:lvlText w:val="%2"/>
      <w:lvlJc w:val="left"/>
      <w:pPr>
        <w:ind w:left="1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F8D18E">
      <w:start w:val="1"/>
      <w:numFmt w:val="lowerRoman"/>
      <w:lvlText w:val="%3"/>
      <w:lvlJc w:val="left"/>
      <w:pPr>
        <w:ind w:left="2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42014">
      <w:start w:val="1"/>
      <w:numFmt w:val="decimal"/>
      <w:lvlText w:val="%4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AC580C">
      <w:start w:val="1"/>
      <w:numFmt w:val="lowerLetter"/>
      <w:lvlText w:val="%5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4E79C">
      <w:start w:val="1"/>
      <w:numFmt w:val="lowerRoman"/>
      <w:lvlText w:val="%6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5CF28C">
      <w:start w:val="1"/>
      <w:numFmt w:val="decimal"/>
      <w:lvlText w:val="%7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8E352">
      <w:start w:val="1"/>
      <w:numFmt w:val="lowerLetter"/>
      <w:lvlText w:val="%8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036BC">
      <w:start w:val="1"/>
      <w:numFmt w:val="lowerRoman"/>
      <w:lvlText w:val="%9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37"/>
    <w:rsid w:val="001B763F"/>
    <w:rsid w:val="005300CA"/>
    <w:rsid w:val="005848FE"/>
    <w:rsid w:val="005E1037"/>
    <w:rsid w:val="00757DD4"/>
    <w:rsid w:val="00A5206C"/>
    <w:rsid w:val="00AB51F0"/>
    <w:rsid w:val="00BA4B22"/>
    <w:rsid w:val="00CA1D02"/>
    <w:rsid w:val="00D75122"/>
    <w:rsid w:val="00E1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69FCA-0D01-4678-AF87-F1CE98FA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561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D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0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PERTUKARAN DALAMAN</vt:lpstr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PERTUKARAN DALAMAN</dc:title>
  <dc:subject/>
  <dc:creator>microsoft</dc:creator>
  <cp:keywords/>
  <cp:lastModifiedBy>INTAN BKP</cp:lastModifiedBy>
  <cp:revision>4</cp:revision>
  <cp:lastPrinted>2020-10-20T00:44:00Z</cp:lastPrinted>
  <dcterms:created xsi:type="dcterms:W3CDTF">2020-10-19T07:52:00Z</dcterms:created>
  <dcterms:modified xsi:type="dcterms:W3CDTF">2020-10-20T00:52:00Z</dcterms:modified>
</cp:coreProperties>
</file>